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745F5" w14:textId="77777777" w:rsidR="008D3353" w:rsidRPr="000B23EE" w:rsidRDefault="008D3353" w:rsidP="000B23EE">
      <w:pPr>
        <w:spacing w:line="216" w:lineRule="auto"/>
        <w:jc w:val="center"/>
        <w:rPr>
          <w:rFonts w:ascii="Times New Roman" w:eastAsia="Times New Roman" w:hAnsi="Times New Roman" w:cs="Times New Roman"/>
          <w:b/>
        </w:rPr>
      </w:pPr>
      <w:r w:rsidRPr="000B23EE">
        <w:rPr>
          <w:rFonts w:ascii="Times New Roman" w:eastAsia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14:paraId="241C89E9" w14:textId="58786285" w:rsidR="008D3353" w:rsidRPr="000B23EE" w:rsidRDefault="008D3353" w:rsidP="000B23EE">
      <w:pPr>
        <w:spacing w:line="216" w:lineRule="auto"/>
        <w:jc w:val="center"/>
        <w:rPr>
          <w:rFonts w:ascii="Times New Roman" w:eastAsia="Times New Roman" w:hAnsi="Times New Roman" w:cs="Times New Roman"/>
          <w:b/>
        </w:rPr>
      </w:pPr>
      <w:r w:rsidRPr="000B23EE">
        <w:rPr>
          <w:rFonts w:ascii="Times New Roman" w:eastAsia="Times New Roman" w:hAnsi="Times New Roman" w:cs="Times New Roman"/>
          <w:b/>
        </w:rPr>
        <w:t>«Детский сад с приоритетным осуществлением деятельности по познавательному направлению развития дете</w:t>
      </w:r>
      <w:r w:rsidR="000B23EE" w:rsidRPr="000B23EE">
        <w:rPr>
          <w:rFonts w:ascii="Times New Roman" w:eastAsia="Times New Roman" w:hAnsi="Times New Roman" w:cs="Times New Roman"/>
          <w:b/>
        </w:rPr>
        <w:t>й</w:t>
      </w:r>
    </w:p>
    <w:p w14:paraId="75E36EBB" w14:textId="77777777" w:rsidR="008D3353" w:rsidRPr="000B23EE" w:rsidRDefault="008D3353" w:rsidP="000B23EE">
      <w:pPr>
        <w:spacing w:line="216" w:lineRule="auto"/>
        <w:jc w:val="center"/>
        <w:rPr>
          <w:rFonts w:ascii="Times New Roman" w:eastAsia="Times New Roman" w:hAnsi="Times New Roman" w:cs="Times New Roman"/>
        </w:rPr>
      </w:pPr>
      <w:r w:rsidRPr="000B23EE">
        <w:rPr>
          <w:rFonts w:ascii="Times New Roman" w:eastAsia="Times New Roman" w:hAnsi="Times New Roman" w:cs="Times New Roman"/>
        </w:rPr>
        <w:t>.</w:t>
      </w:r>
    </w:p>
    <w:p w14:paraId="311BF9E4" w14:textId="77777777" w:rsidR="008D3353" w:rsidRPr="000B23EE" w:rsidRDefault="008D3353" w:rsidP="000B23EE">
      <w:pPr>
        <w:shd w:val="clear" w:color="auto" w:fill="FFFFFF"/>
        <w:spacing w:line="21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110"/>
      </w:tblGrid>
      <w:tr w:rsidR="008D3353" w:rsidRPr="000B23EE" w14:paraId="631575F0" w14:textId="77777777" w:rsidTr="001C7909">
        <w:trPr>
          <w:trHeight w:val="1601"/>
        </w:trPr>
        <w:tc>
          <w:tcPr>
            <w:tcW w:w="5070" w:type="dxa"/>
            <w:shd w:val="clear" w:color="auto" w:fill="auto"/>
          </w:tcPr>
          <w:p w14:paraId="28E28418" w14:textId="432309B1" w:rsidR="008D3353" w:rsidRPr="000B23EE" w:rsidRDefault="008D3353" w:rsidP="000B23EE">
            <w:pPr>
              <w:spacing w:line="216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</w:rPr>
            </w:pPr>
          </w:p>
        </w:tc>
        <w:tc>
          <w:tcPr>
            <w:tcW w:w="4110" w:type="dxa"/>
            <w:vMerge w:val="restart"/>
            <w:shd w:val="clear" w:color="auto" w:fill="auto"/>
          </w:tcPr>
          <w:p w14:paraId="60D83FD3" w14:textId="5A4FF276" w:rsidR="008D3353" w:rsidRPr="000B23EE" w:rsidRDefault="008D3353" w:rsidP="000B23EE">
            <w:pPr>
              <w:spacing w:line="216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094B18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7EB61A88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B83FFB3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4AD4EB85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1A45E77E" w14:textId="06E4F234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 xml:space="preserve">ПОРТФОЛИО </w:t>
      </w:r>
    </w:p>
    <w:p w14:paraId="182C649F" w14:textId="77777777" w:rsidR="000B23EE" w:rsidRPr="000B23EE" w:rsidRDefault="000B23EE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9951B2D" w14:textId="557B0DD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 xml:space="preserve">Мискичева Ольга Геннадьевна </w:t>
      </w:r>
    </w:p>
    <w:p w14:paraId="6CCF91CD" w14:textId="77335230" w:rsidR="008D3353" w:rsidRPr="000B23EE" w:rsidRDefault="000B23EE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04.06.1961</w:t>
      </w:r>
    </w:p>
    <w:p w14:paraId="529258B3" w14:textId="5361BC8B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78B0174" w14:textId="5AC39AA0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1D0FE403" w14:textId="05AB128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0EF334F7" w14:textId="2343B2B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772CA950" w14:textId="07686C29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4C0A0B61" w14:textId="386361B4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7A80B95" w14:textId="64D1411F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4ABC34FA" w14:textId="3149382F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0FD22FD" w14:textId="6A341B6D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C0D046E" w14:textId="4A6FD603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F721A37" w14:textId="176483C1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061F3971" w14:textId="76EB4B9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BC09C47" w14:textId="67382C54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710978DD" w14:textId="136EBB23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1A0DE324" w14:textId="21CFA31D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5B14A81" w14:textId="6D840ED4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7E39BE4B" w14:textId="08463704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08B939FF" w14:textId="44F29F30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2AD1CD14" w14:textId="4DB54D89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F6C4F5F" w14:textId="392DB7BE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29EED1C3" w14:textId="49F1E23B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F80DAB5" w14:textId="6D533375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2BEA0A50" w14:textId="4C9A6DD0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B739ABB" w14:textId="7D03CD6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15ECB21B" w14:textId="347971AD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20AD8B5" w14:textId="65286FF1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B5B68BC" w14:textId="5CCDDB9F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06F4F1B" w14:textId="293AB1AD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51F68A91" w14:textId="7A2EB59D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CFA392D" w14:textId="30CCBF6C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2023г</w:t>
      </w:r>
    </w:p>
    <w:p w14:paraId="2EEBE990" w14:textId="2B6C07B0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6A6FC4A0" w14:textId="6DED18D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C377C1E" w14:textId="6901FCDD" w:rsidR="008D3353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noProof/>
          <w:lang w:eastAsia="ru-RU"/>
        </w:rPr>
        <w:lastRenderedPageBreak/>
        <w:drawing>
          <wp:inline distT="0" distB="0" distL="0" distR="0" wp14:anchorId="0C4E8A46" wp14:editId="01D14E39">
            <wp:extent cx="3072383" cy="2475230"/>
            <wp:effectExtent l="0" t="304800" r="0" b="287020"/>
            <wp:docPr id="1125487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848" cy="25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C0ED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3BC38FFE" w14:textId="33C296A3" w:rsidR="008D3353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Стаж работы</w:t>
      </w:r>
    </w:p>
    <w:p w14:paraId="4B19C714" w14:textId="3362FF7E" w:rsidR="00D6777D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Общий стаж – 47 лет</w:t>
      </w:r>
    </w:p>
    <w:p w14:paraId="77F04655" w14:textId="57C7289C" w:rsidR="00D6777D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0E6DBAB9" w14:textId="1A13A02C" w:rsidR="00D6777D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Стаж вМБДОУ№1 – 43года</w:t>
      </w:r>
    </w:p>
    <w:p w14:paraId="7DF48528" w14:textId="175FEA6C" w:rsidR="00D6777D" w:rsidRPr="000B23EE" w:rsidRDefault="00D6777D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Педагогический стаж – 42года</w:t>
      </w:r>
    </w:p>
    <w:p w14:paraId="098731EB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71255731" w14:textId="77777777" w:rsidR="008D3353" w:rsidRPr="000B23EE" w:rsidRDefault="008D3353" w:rsidP="000B23EE">
      <w:pPr>
        <w:pStyle w:val="a5"/>
        <w:spacing w:before="7" w:line="216" w:lineRule="auto"/>
        <w:jc w:val="center"/>
        <w:rPr>
          <w:b/>
          <w:sz w:val="23"/>
        </w:rPr>
      </w:pPr>
    </w:p>
    <w:p w14:paraId="17D8B461" w14:textId="2292B48D" w:rsidR="006B4C9B" w:rsidRPr="000B23EE" w:rsidRDefault="006B4C9B" w:rsidP="000B23EE">
      <w:pPr>
        <w:pStyle w:val="a5"/>
        <w:spacing w:before="7" w:line="216" w:lineRule="auto"/>
        <w:jc w:val="center"/>
        <w:rPr>
          <w:b/>
          <w:sz w:val="23"/>
        </w:rPr>
      </w:pPr>
      <w:r w:rsidRPr="000B23EE">
        <w:rPr>
          <w:b/>
          <w:sz w:val="23"/>
        </w:rPr>
        <w:t>Предоставление документов об образовательной деятельности к п. 3.1.</w:t>
      </w:r>
    </w:p>
    <w:p w14:paraId="6F8CA5CE" w14:textId="77777777" w:rsidR="006B4C9B" w:rsidRPr="000B23EE" w:rsidRDefault="006B4C9B" w:rsidP="000B23EE">
      <w:pPr>
        <w:pStyle w:val="a3"/>
        <w:widowControl w:val="0"/>
        <w:tabs>
          <w:tab w:val="left" w:pos="981"/>
          <w:tab w:val="left" w:pos="98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Образование</w:t>
      </w:r>
    </w:p>
    <w:tbl>
      <w:tblPr>
        <w:tblW w:w="97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2355"/>
        <w:gridCol w:w="2398"/>
        <w:gridCol w:w="2396"/>
      </w:tblGrid>
      <w:tr w:rsidR="006B4C9B" w:rsidRPr="000B23EE" w14:paraId="6129A4C0" w14:textId="77777777" w:rsidTr="00EE722C">
        <w:trPr>
          <w:trHeight w:val="275"/>
          <w:jc w:val="center"/>
        </w:trPr>
        <w:tc>
          <w:tcPr>
            <w:tcW w:w="2623" w:type="dxa"/>
          </w:tcPr>
          <w:p w14:paraId="01C1D55D" w14:textId="77777777" w:rsidR="006B4C9B" w:rsidRPr="000B23EE" w:rsidRDefault="006B4C9B" w:rsidP="000B23EE">
            <w:pPr>
              <w:pStyle w:val="TableParagraph"/>
              <w:spacing w:line="216" w:lineRule="auto"/>
              <w:ind w:left="167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Учебное</w:t>
            </w:r>
            <w:r w:rsidRPr="000B23EE">
              <w:rPr>
                <w:spacing w:val="-4"/>
                <w:sz w:val="24"/>
              </w:rPr>
              <w:t xml:space="preserve"> </w:t>
            </w:r>
            <w:r w:rsidRPr="000B23EE">
              <w:rPr>
                <w:sz w:val="24"/>
              </w:rPr>
              <w:t>заведение</w:t>
            </w:r>
          </w:p>
        </w:tc>
        <w:tc>
          <w:tcPr>
            <w:tcW w:w="2355" w:type="dxa"/>
          </w:tcPr>
          <w:p w14:paraId="0422F847" w14:textId="77777777" w:rsidR="006B4C9B" w:rsidRPr="000B23EE" w:rsidRDefault="006B4C9B" w:rsidP="000B23EE">
            <w:pPr>
              <w:pStyle w:val="TableParagraph"/>
              <w:spacing w:line="216" w:lineRule="auto"/>
              <w:ind w:left="170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Год</w:t>
            </w:r>
            <w:r w:rsidRPr="000B23EE">
              <w:rPr>
                <w:spacing w:val="-3"/>
                <w:sz w:val="24"/>
              </w:rPr>
              <w:t xml:space="preserve"> </w:t>
            </w:r>
            <w:r w:rsidRPr="000B23EE">
              <w:rPr>
                <w:sz w:val="24"/>
              </w:rPr>
              <w:t>окончания</w:t>
            </w:r>
          </w:p>
        </w:tc>
        <w:tc>
          <w:tcPr>
            <w:tcW w:w="2398" w:type="dxa"/>
          </w:tcPr>
          <w:p w14:paraId="4C9B64B5" w14:textId="77777777" w:rsidR="006B4C9B" w:rsidRPr="000B23EE" w:rsidRDefault="006B4C9B" w:rsidP="000B23EE">
            <w:pPr>
              <w:pStyle w:val="TableParagraph"/>
              <w:spacing w:line="216" w:lineRule="auto"/>
              <w:ind w:left="107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Специальность</w:t>
            </w:r>
          </w:p>
        </w:tc>
        <w:tc>
          <w:tcPr>
            <w:tcW w:w="2396" w:type="dxa"/>
          </w:tcPr>
          <w:p w14:paraId="007344F9" w14:textId="77777777" w:rsidR="006B4C9B" w:rsidRPr="000B23EE" w:rsidRDefault="006B4C9B" w:rsidP="000B23EE">
            <w:pPr>
              <w:pStyle w:val="TableParagraph"/>
              <w:spacing w:line="216" w:lineRule="auto"/>
              <w:ind w:left="110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Квалификация</w:t>
            </w:r>
          </w:p>
        </w:tc>
      </w:tr>
      <w:tr w:rsidR="006B4C9B" w:rsidRPr="000B23EE" w14:paraId="39D9C83E" w14:textId="77777777" w:rsidTr="00EE722C">
        <w:trPr>
          <w:trHeight w:val="277"/>
          <w:jc w:val="center"/>
        </w:trPr>
        <w:tc>
          <w:tcPr>
            <w:tcW w:w="2623" w:type="dxa"/>
          </w:tcPr>
          <w:p w14:paraId="15A23E9C" w14:textId="77777777" w:rsidR="006B4C9B" w:rsidRPr="000B23EE" w:rsidRDefault="0043556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Ирбитское  педагогическое училище</w:t>
            </w:r>
          </w:p>
        </w:tc>
        <w:tc>
          <w:tcPr>
            <w:tcW w:w="2355" w:type="dxa"/>
          </w:tcPr>
          <w:p w14:paraId="0C4891FC" w14:textId="0EA5902B" w:rsidR="006B4C9B" w:rsidRPr="000B23EE" w:rsidRDefault="00135D65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1985</w:t>
            </w:r>
          </w:p>
        </w:tc>
        <w:tc>
          <w:tcPr>
            <w:tcW w:w="2398" w:type="dxa"/>
          </w:tcPr>
          <w:p w14:paraId="57152392" w14:textId="0098745A" w:rsidR="006B4C9B" w:rsidRPr="000B23EE" w:rsidRDefault="0043556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воспитатель</w:t>
            </w:r>
          </w:p>
        </w:tc>
        <w:tc>
          <w:tcPr>
            <w:tcW w:w="2396" w:type="dxa"/>
          </w:tcPr>
          <w:p w14:paraId="61028CA0" w14:textId="73B4530B" w:rsidR="006B4C9B" w:rsidRPr="000B23EE" w:rsidRDefault="00135D65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высшая</w:t>
            </w:r>
          </w:p>
        </w:tc>
      </w:tr>
      <w:tr w:rsidR="006B4C9B" w:rsidRPr="000B23EE" w14:paraId="29B25840" w14:textId="77777777" w:rsidTr="00EE722C">
        <w:trPr>
          <w:trHeight w:val="277"/>
          <w:jc w:val="center"/>
        </w:trPr>
        <w:tc>
          <w:tcPr>
            <w:tcW w:w="2623" w:type="dxa"/>
          </w:tcPr>
          <w:p w14:paraId="72E3BE7F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2355" w:type="dxa"/>
          </w:tcPr>
          <w:p w14:paraId="26101562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2398" w:type="dxa"/>
          </w:tcPr>
          <w:p w14:paraId="52112532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2396" w:type="dxa"/>
          </w:tcPr>
          <w:p w14:paraId="76CCCBC6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</w:tr>
    </w:tbl>
    <w:p w14:paraId="39F069B0" w14:textId="77777777" w:rsidR="006B4C9B" w:rsidRPr="000B23EE" w:rsidRDefault="006B4C9B" w:rsidP="000B23EE">
      <w:pPr>
        <w:pStyle w:val="a5"/>
        <w:spacing w:before="3" w:line="216" w:lineRule="auto"/>
        <w:rPr>
          <w:sz w:val="23"/>
        </w:rPr>
      </w:pPr>
    </w:p>
    <w:p w14:paraId="571367FE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Повышение</w:t>
      </w:r>
      <w:r w:rsidRPr="000B23EE">
        <w:rPr>
          <w:i/>
          <w:spacing w:val="-6"/>
        </w:rPr>
        <w:t xml:space="preserve"> </w:t>
      </w:r>
      <w:r w:rsidRPr="000B23EE">
        <w:rPr>
          <w:i/>
        </w:rPr>
        <w:t>квалификации</w:t>
      </w:r>
    </w:p>
    <w:tbl>
      <w:tblPr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2348"/>
        <w:gridCol w:w="3266"/>
        <w:gridCol w:w="2977"/>
      </w:tblGrid>
      <w:tr w:rsidR="006B4C9B" w:rsidRPr="000B23EE" w14:paraId="4BCE7245" w14:textId="77777777" w:rsidTr="00EE722C">
        <w:trPr>
          <w:trHeight w:val="728"/>
          <w:jc w:val="center"/>
        </w:trPr>
        <w:tc>
          <w:tcPr>
            <w:tcW w:w="1186" w:type="dxa"/>
            <w:vAlign w:val="center"/>
          </w:tcPr>
          <w:p w14:paraId="1E895A0F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Дата</w:t>
            </w:r>
            <w:r w:rsidRPr="000B23EE">
              <w:rPr>
                <w:spacing w:val="1"/>
              </w:rPr>
              <w:t xml:space="preserve"> </w:t>
            </w:r>
            <w:r w:rsidRPr="000B23EE">
              <w:t>прохождения</w:t>
            </w:r>
          </w:p>
        </w:tc>
        <w:tc>
          <w:tcPr>
            <w:tcW w:w="2348" w:type="dxa"/>
            <w:vAlign w:val="center"/>
          </w:tcPr>
          <w:p w14:paraId="1650C2AD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Название</w:t>
            </w:r>
            <w:r w:rsidRPr="000B23EE">
              <w:rPr>
                <w:spacing w:val="-2"/>
              </w:rPr>
              <w:t xml:space="preserve"> </w:t>
            </w:r>
            <w:r w:rsidRPr="000B23EE">
              <w:t>курсов</w:t>
            </w:r>
          </w:p>
        </w:tc>
        <w:tc>
          <w:tcPr>
            <w:tcW w:w="3266" w:type="dxa"/>
            <w:vAlign w:val="center"/>
          </w:tcPr>
          <w:p w14:paraId="3349166E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Наименование</w:t>
            </w:r>
            <w:r w:rsidRPr="000B23EE">
              <w:rPr>
                <w:spacing w:val="-52"/>
              </w:rPr>
              <w:t xml:space="preserve"> </w:t>
            </w:r>
            <w:r w:rsidRPr="000B23EE">
              <w:t>организации,</w:t>
            </w:r>
          </w:p>
          <w:p w14:paraId="15EE3A8D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проводившей курсы,</w:t>
            </w:r>
            <w:r w:rsidRPr="000B23EE">
              <w:rPr>
                <w:spacing w:val="-52"/>
              </w:rPr>
              <w:t xml:space="preserve"> </w:t>
            </w:r>
            <w:r w:rsidRPr="000B23EE">
              <w:t>место</w:t>
            </w:r>
            <w:r w:rsidRPr="000B23EE">
              <w:rPr>
                <w:spacing w:val="-1"/>
              </w:rPr>
              <w:t xml:space="preserve"> </w:t>
            </w:r>
            <w:r w:rsidRPr="000B23EE">
              <w:t>прохождения</w:t>
            </w:r>
          </w:p>
        </w:tc>
        <w:tc>
          <w:tcPr>
            <w:tcW w:w="2977" w:type="dxa"/>
            <w:vAlign w:val="center"/>
          </w:tcPr>
          <w:p w14:paraId="6F48FCBA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Полученный документ</w:t>
            </w:r>
            <w:r w:rsidRPr="000B23EE">
              <w:rPr>
                <w:spacing w:val="-52"/>
              </w:rPr>
              <w:t xml:space="preserve"> </w:t>
            </w:r>
            <w:r w:rsidRPr="000B23EE">
              <w:t>(год,</w:t>
            </w:r>
            <w:r w:rsidRPr="000B23EE">
              <w:rPr>
                <w:spacing w:val="-2"/>
              </w:rPr>
              <w:t xml:space="preserve"> </w:t>
            </w:r>
            <w:r w:rsidRPr="000B23EE">
              <w:t>месяц, номер и</w:t>
            </w:r>
          </w:p>
          <w:p w14:paraId="5E144CAD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дата</w:t>
            </w:r>
            <w:r w:rsidRPr="000B23EE">
              <w:rPr>
                <w:spacing w:val="-1"/>
              </w:rPr>
              <w:t xml:space="preserve"> </w:t>
            </w:r>
            <w:r w:rsidRPr="000B23EE">
              <w:t>выдачи)</w:t>
            </w:r>
          </w:p>
        </w:tc>
      </w:tr>
      <w:tr w:rsidR="006B4C9B" w:rsidRPr="000B23EE" w14:paraId="329CEE7C" w14:textId="77777777" w:rsidTr="00EE722C">
        <w:trPr>
          <w:trHeight w:val="277"/>
          <w:jc w:val="center"/>
        </w:trPr>
        <w:tc>
          <w:tcPr>
            <w:tcW w:w="1186" w:type="dxa"/>
            <w:vAlign w:val="center"/>
          </w:tcPr>
          <w:p w14:paraId="4A02B0B6" w14:textId="77777777" w:rsidR="006B4C9B" w:rsidRPr="000B23EE" w:rsidRDefault="006504B4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2019</w:t>
            </w:r>
            <w:r w:rsidR="000977D0" w:rsidRPr="000B23EE">
              <w:rPr>
                <w:sz w:val="20"/>
              </w:rPr>
              <w:t>год</w:t>
            </w:r>
          </w:p>
        </w:tc>
        <w:tc>
          <w:tcPr>
            <w:tcW w:w="2348" w:type="dxa"/>
            <w:vAlign w:val="center"/>
          </w:tcPr>
          <w:p w14:paraId="64420251" w14:textId="44051B2C" w:rsidR="006B4C9B" w:rsidRPr="000B23EE" w:rsidRDefault="00135D65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Планирование, реализация и анализ образовательной работы педагога с детьми раннего и дошкольного возраста в соответствии с ФГОС дошкольного образования</w:t>
            </w:r>
          </w:p>
        </w:tc>
        <w:tc>
          <w:tcPr>
            <w:tcW w:w="3266" w:type="dxa"/>
            <w:vAlign w:val="center"/>
          </w:tcPr>
          <w:p w14:paraId="535FD336" w14:textId="61209BE8" w:rsidR="006B4C9B" w:rsidRPr="000B23EE" w:rsidRDefault="00D545DE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ГАОУДПО СО «ИРО»</w:t>
            </w:r>
          </w:p>
        </w:tc>
        <w:tc>
          <w:tcPr>
            <w:tcW w:w="2977" w:type="dxa"/>
            <w:vAlign w:val="center"/>
          </w:tcPr>
          <w:p w14:paraId="1E36AD24" w14:textId="3B09FE21" w:rsidR="006B4C9B" w:rsidRPr="000B23EE" w:rsidRDefault="0063105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 xml:space="preserve">Артёмовский </w:t>
            </w:r>
            <w:r w:rsidR="00D545DE" w:rsidRPr="000B23EE">
              <w:rPr>
                <w:sz w:val="20"/>
              </w:rPr>
              <w:t>04.10.</w:t>
            </w:r>
            <w:r w:rsidRPr="000B23EE">
              <w:rPr>
                <w:sz w:val="20"/>
              </w:rPr>
              <w:t>2019 -</w:t>
            </w:r>
          </w:p>
        </w:tc>
      </w:tr>
      <w:tr w:rsidR="006B4C9B" w:rsidRPr="000B23EE" w14:paraId="7F92D7AB" w14:textId="77777777" w:rsidTr="00EE722C">
        <w:trPr>
          <w:trHeight w:val="277"/>
          <w:jc w:val="center"/>
        </w:trPr>
        <w:tc>
          <w:tcPr>
            <w:tcW w:w="1186" w:type="dxa"/>
            <w:vAlign w:val="center"/>
          </w:tcPr>
          <w:p w14:paraId="4975CB8F" w14:textId="1A42DB9A" w:rsidR="006B4C9B" w:rsidRPr="000B23EE" w:rsidRDefault="00135D65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2019год</w:t>
            </w:r>
          </w:p>
        </w:tc>
        <w:tc>
          <w:tcPr>
            <w:tcW w:w="2348" w:type="dxa"/>
            <w:vAlign w:val="center"/>
          </w:tcPr>
          <w:p w14:paraId="470F15D9" w14:textId="5BD074AD" w:rsidR="006B4C9B" w:rsidRPr="000B23EE" w:rsidRDefault="00D545DE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Духовно нравственное воспитание детей в условиях реализации ФГОС</w:t>
            </w:r>
          </w:p>
        </w:tc>
        <w:tc>
          <w:tcPr>
            <w:tcW w:w="3266" w:type="dxa"/>
            <w:vAlign w:val="center"/>
          </w:tcPr>
          <w:p w14:paraId="28C60B10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  <w:p w14:paraId="1E2F264E" w14:textId="7F99D343" w:rsidR="00631051" w:rsidRPr="000B23EE" w:rsidRDefault="00D545DE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Автор методик по семейному воспитанию Н.М.Метенова</w:t>
            </w:r>
          </w:p>
          <w:p w14:paraId="11DD38C8" w14:textId="77777777" w:rsidR="00631051" w:rsidRPr="000B23EE" w:rsidRDefault="0063105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  <w:p w14:paraId="6ED81E34" w14:textId="77777777" w:rsidR="00631051" w:rsidRPr="000B23EE" w:rsidRDefault="0063105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2977" w:type="dxa"/>
            <w:vAlign w:val="center"/>
          </w:tcPr>
          <w:p w14:paraId="740BB104" w14:textId="09671295" w:rsidR="006B4C9B" w:rsidRPr="000B23EE" w:rsidRDefault="00D545DE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Артемовский 26.09.2019</w:t>
            </w:r>
          </w:p>
        </w:tc>
      </w:tr>
      <w:tr w:rsidR="000977D0" w:rsidRPr="000B23EE" w14:paraId="5FABC7D4" w14:textId="77777777" w:rsidTr="00EE722C">
        <w:trPr>
          <w:trHeight w:val="277"/>
          <w:jc w:val="center"/>
        </w:trPr>
        <w:tc>
          <w:tcPr>
            <w:tcW w:w="1186" w:type="dxa"/>
            <w:vAlign w:val="center"/>
          </w:tcPr>
          <w:p w14:paraId="3F68A6A5" w14:textId="2EE22A33" w:rsidR="000977D0" w:rsidRPr="000B23EE" w:rsidRDefault="00D6777D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2020год</w:t>
            </w:r>
          </w:p>
        </w:tc>
        <w:tc>
          <w:tcPr>
            <w:tcW w:w="2348" w:type="dxa"/>
            <w:vAlign w:val="center"/>
          </w:tcPr>
          <w:p w14:paraId="58AFE9E8" w14:textId="30A77367" w:rsidR="000977D0" w:rsidRPr="000B23EE" w:rsidRDefault="00D6777D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Информационно-коммуникационные технологии в работе воспитателя</w:t>
            </w:r>
          </w:p>
        </w:tc>
        <w:tc>
          <w:tcPr>
            <w:tcW w:w="3266" w:type="dxa"/>
            <w:vAlign w:val="center"/>
          </w:tcPr>
          <w:p w14:paraId="0342F6AE" w14:textId="77777777" w:rsidR="000B23EE" w:rsidRPr="000B23EE" w:rsidRDefault="000B23EE" w:rsidP="000B23EE">
            <w:pPr>
              <w:pStyle w:val="TableParagraph"/>
              <w:spacing w:line="216" w:lineRule="auto"/>
              <w:rPr>
                <w:sz w:val="20"/>
              </w:rPr>
            </w:pPr>
          </w:p>
          <w:p w14:paraId="675A5FDD" w14:textId="60B9B06E" w:rsidR="00631051" w:rsidRPr="000B23EE" w:rsidRDefault="00D6777D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«Актион-МЦФЭР»</w:t>
            </w:r>
          </w:p>
          <w:p w14:paraId="2E6DBAB6" w14:textId="77777777" w:rsidR="00631051" w:rsidRPr="000B23EE" w:rsidRDefault="00631051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2977" w:type="dxa"/>
            <w:vAlign w:val="center"/>
          </w:tcPr>
          <w:p w14:paraId="2687DBD4" w14:textId="77777777" w:rsidR="008E7073" w:rsidRPr="000B23EE" w:rsidRDefault="008E7073" w:rsidP="000B23EE">
            <w:pPr>
              <w:pStyle w:val="TableParagraph"/>
              <w:spacing w:line="216" w:lineRule="auto"/>
              <w:rPr>
                <w:sz w:val="20"/>
              </w:rPr>
            </w:pPr>
          </w:p>
          <w:p w14:paraId="4509217E" w14:textId="52408265" w:rsidR="008E7073" w:rsidRPr="000B23EE" w:rsidRDefault="00B03AA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Артемовский 01.10.2020г.</w:t>
            </w:r>
          </w:p>
          <w:p w14:paraId="74819105" w14:textId="44AE4D8D" w:rsidR="00B03AA7" w:rsidRPr="000B23EE" w:rsidRDefault="00B03AA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№У2020036394</w:t>
            </w:r>
          </w:p>
          <w:p w14:paraId="42B97434" w14:textId="77777777" w:rsidR="008E7073" w:rsidRPr="000B23EE" w:rsidRDefault="008E7073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</w:tr>
      <w:tr w:rsidR="000977D0" w:rsidRPr="000B23EE" w14:paraId="1E5A8D09" w14:textId="77777777" w:rsidTr="00EE722C">
        <w:trPr>
          <w:trHeight w:val="277"/>
          <w:jc w:val="center"/>
        </w:trPr>
        <w:tc>
          <w:tcPr>
            <w:tcW w:w="1186" w:type="dxa"/>
            <w:vAlign w:val="center"/>
          </w:tcPr>
          <w:p w14:paraId="5C1E0128" w14:textId="77777777" w:rsidR="000977D0" w:rsidRPr="000B23EE" w:rsidRDefault="000977D0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2021год</w:t>
            </w:r>
          </w:p>
        </w:tc>
        <w:tc>
          <w:tcPr>
            <w:tcW w:w="2348" w:type="dxa"/>
            <w:vAlign w:val="center"/>
          </w:tcPr>
          <w:p w14:paraId="77E77CD1" w14:textId="7A781B56" w:rsidR="000977D0" w:rsidRPr="000B23EE" w:rsidRDefault="000977D0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« Навыки оказания первой помощи в образовательных организациях в объёме 36 часов.</w:t>
            </w:r>
          </w:p>
        </w:tc>
        <w:tc>
          <w:tcPr>
            <w:tcW w:w="3266" w:type="dxa"/>
            <w:vAlign w:val="center"/>
          </w:tcPr>
          <w:p w14:paraId="06AC53F1" w14:textId="77777777" w:rsidR="000977D0" w:rsidRPr="000B23EE" w:rsidRDefault="00631051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ООО «Центр инновационного образования и воспитания»</w:t>
            </w:r>
          </w:p>
          <w:p w14:paraId="50F207CD" w14:textId="77777777" w:rsidR="000F61C8" w:rsidRPr="000B23EE" w:rsidRDefault="000F61C8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2977" w:type="dxa"/>
            <w:vAlign w:val="center"/>
          </w:tcPr>
          <w:p w14:paraId="702226E6" w14:textId="08F5C357" w:rsidR="008E7073" w:rsidRPr="000B23EE" w:rsidRDefault="008E7073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26.05.21.</w:t>
            </w:r>
            <w:r w:rsidR="00B11797" w:rsidRPr="000B23EE">
              <w:rPr>
                <w:sz w:val="20"/>
              </w:rPr>
              <w:t>г.</w:t>
            </w:r>
          </w:p>
          <w:p w14:paraId="42A3BB70" w14:textId="3A81D107" w:rsidR="000977D0" w:rsidRPr="000B23EE" w:rsidRDefault="000977D0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</w:tr>
    </w:tbl>
    <w:p w14:paraId="151A3F19" w14:textId="77777777" w:rsidR="006B4C9B" w:rsidRPr="000B23EE" w:rsidRDefault="006B4C9B" w:rsidP="000B23EE">
      <w:pPr>
        <w:pStyle w:val="a5"/>
        <w:spacing w:before="3" w:line="216" w:lineRule="auto"/>
        <w:rPr>
          <w:sz w:val="23"/>
        </w:rPr>
      </w:pPr>
    </w:p>
    <w:p w14:paraId="2AF35675" w14:textId="77777777" w:rsidR="0052195D" w:rsidRPr="000B23EE" w:rsidRDefault="0052195D" w:rsidP="000B23EE">
      <w:pPr>
        <w:pStyle w:val="a5"/>
        <w:spacing w:before="3" w:line="216" w:lineRule="auto"/>
        <w:rPr>
          <w:sz w:val="23"/>
        </w:rPr>
      </w:pPr>
    </w:p>
    <w:p w14:paraId="54489F11" w14:textId="77777777" w:rsidR="0052195D" w:rsidRPr="000B23EE" w:rsidRDefault="0052195D" w:rsidP="000B23EE">
      <w:pPr>
        <w:pStyle w:val="a5"/>
        <w:spacing w:before="3" w:line="216" w:lineRule="auto"/>
        <w:rPr>
          <w:sz w:val="23"/>
        </w:rPr>
      </w:pPr>
    </w:p>
    <w:p w14:paraId="010B43D8" w14:textId="6CBDAE79" w:rsidR="0052195D" w:rsidRDefault="0052195D" w:rsidP="000B23EE">
      <w:pPr>
        <w:pStyle w:val="a5"/>
        <w:spacing w:before="3" w:line="216" w:lineRule="auto"/>
        <w:rPr>
          <w:sz w:val="23"/>
        </w:rPr>
      </w:pPr>
    </w:p>
    <w:p w14:paraId="43DB3817" w14:textId="4C03A5FE" w:rsidR="000B23EE" w:rsidRDefault="000B23EE" w:rsidP="000B23EE">
      <w:pPr>
        <w:pStyle w:val="a5"/>
        <w:spacing w:before="3" w:line="216" w:lineRule="auto"/>
        <w:rPr>
          <w:sz w:val="23"/>
        </w:rPr>
      </w:pPr>
    </w:p>
    <w:p w14:paraId="4303E0BB" w14:textId="77777777" w:rsidR="000B23EE" w:rsidRPr="000B23EE" w:rsidRDefault="000B23EE" w:rsidP="000B23EE">
      <w:pPr>
        <w:pStyle w:val="a5"/>
        <w:spacing w:before="3" w:line="216" w:lineRule="auto"/>
        <w:rPr>
          <w:sz w:val="23"/>
        </w:rPr>
      </w:pPr>
    </w:p>
    <w:p w14:paraId="283661D4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Аттестация</w:t>
      </w:r>
    </w:p>
    <w:tbl>
      <w:tblPr>
        <w:tblW w:w="98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6"/>
        <w:gridCol w:w="3537"/>
        <w:gridCol w:w="3147"/>
      </w:tblGrid>
      <w:tr w:rsidR="006B4C9B" w:rsidRPr="000B23EE" w14:paraId="49C07C7F" w14:textId="77777777" w:rsidTr="00EE722C">
        <w:trPr>
          <w:trHeight w:val="251"/>
          <w:jc w:val="center"/>
        </w:trPr>
        <w:tc>
          <w:tcPr>
            <w:tcW w:w="3176" w:type="dxa"/>
          </w:tcPr>
          <w:p w14:paraId="4953C9DF" w14:textId="77777777" w:rsidR="006B4C9B" w:rsidRPr="000B23EE" w:rsidRDefault="006B4C9B" w:rsidP="000B23EE">
            <w:pPr>
              <w:pStyle w:val="TableParagraph"/>
              <w:spacing w:line="216" w:lineRule="auto"/>
              <w:ind w:left="710"/>
            </w:pPr>
            <w:r w:rsidRPr="000B23EE">
              <w:t>Дата</w:t>
            </w:r>
            <w:r w:rsidRPr="000B23EE">
              <w:rPr>
                <w:spacing w:val="-3"/>
              </w:rPr>
              <w:t xml:space="preserve"> </w:t>
            </w:r>
            <w:r w:rsidRPr="000B23EE">
              <w:t>прохождения</w:t>
            </w:r>
          </w:p>
        </w:tc>
        <w:tc>
          <w:tcPr>
            <w:tcW w:w="3537" w:type="dxa"/>
          </w:tcPr>
          <w:p w14:paraId="2E745CC6" w14:textId="77777777" w:rsidR="006B4C9B" w:rsidRPr="000B23EE" w:rsidRDefault="006B4C9B" w:rsidP="000B23EE">
            <w:pPr>
              <w:pStyle w:val="TableParagraph"/>
              <w:spacing w:line="216" w:lineRule="auto"/>
              <w:ind w:left="479"/>
            </w:pPr>
            <w:r w:rsidRPr="000B23EE">
              <w:t>Присвоенная</w:t>
            </w:r>
            <w:r w:rsidRPr="000B23EE">
              <w:rPr>
                <w:spacing w:val="-1"/>
              </w:rPr>
              <w:t xml:space="preserve"> </w:t>
            </w:r>
            <w:r w:rsidRPr="000B23EE">
              <w:t>категория</w:t>
            </w:r>
          </w:p>
        </w:tc>
        <w:tc>
          <w:tcPr>
            <w:tcW w:w="3147" w:type="dxa"/>
          </w:tcPr>
          <w:p w14:paraId="4117D12D" w14:textId="77777777" w:rsidR="006B4C9B" w:rsidRPr="000B23EE" w:rsidRDefault="006B4C9B" w:rsidP="000B23EE">
            <w:pPr>
              <w:pStyle w:val="TableParagraph"/>
              <w:spacing w:line="216" w:lineRule="auto"/>
              <w:ind w:left="885"/>
            </w:pPr>
            <w:r w:rsidRPr="000B23EE">
              <w:t>Срок</w:t>
            </w:r>
            <w:r w:rsidRPr="000B23EE">
              <w:rPr>
                <w:spacing w:val="-2"/>
              </w:rPr>
              <w:t xml:space="preserve"> </w:t>
            </w:r>
            <w:r w:rsidRPr="000B23EE">
              <w:t>действия</w:t>
            </w:r>
          </w:p>
        </w:tc>
      </w:tr>
      <w:tr w:rsidR="006B4C9B" w:rsidRPr="000B23EE" w14:paraId="0938A3F5" w14:textId="77777777" w:rsidTr="00EE722C">
        <w:trPr>
          <w:trHeight w:val="278"/>
          <w:jc w:val="center"/>
        </w:trPr>
        <w:tc>
          <w:tcPr>
            <w:tcW w:w="3176" w:type="dxa"/>
          </w:tcPr>
          <w:p w14:paraId="7874E31C" w14:textId="206C4481" w:rsidR="006B4C9B" w:rsidRPr="000B23EE" w:rsidRDefault="0072531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</w:t>
            </w:r>
            <w:r w:rsidR="00D545DE" w:rsidRPr="000B23EE">
              <w:rPr>
                <w:sz w:val="20"/>
              </w:rPr>
              <w:t>19</w:t>
            </w:r>
            <w:r w:rsidR="00FC23DB" w:rsidRPr="000B23EE">
              <w:rPr>
                <w:sz w:val="20"/>
              </w:rPr>
              <w:t>год</w:t>
            </w:r>
          </w:p>
        </w:tc>
        <w:tc>
          <w:tcPr>
            <w:tcW w:w="3537" w:type="dxa"/>
          </w:tcPr>
          <w:p w14:paraId="3739943F" w14:textId="148BB8DB" w:rsidR="006B4C9B" w:rsidRPr="000B23EE" w:rsidRDefault="00FC23D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высшая</w:t>
            </w:r>
          </w:p>
        </w:tc>
        <w:tc>
          <w:tcPr>
            <w:tcW w:w="3147" w:type="dxa"/>
          </w:tcPr>
          <w:p w14:paraId="36F8FE18" w14:textId="77777777" w:rsidR="006B4C9B" w:rsidRPr="000B23EE" w:rsidRDefault="0072531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5 лет</w:t>
            </w:r>
          </w:p>
        </w:tc>
      </w:tr>
    </w:tbl>
    <w:p w14:paraId="08C2D5FF" w14:textId="77777777" w:rsidR="006B4C9B" w:rsidRPr="000B23EE" w:rsidRDefault="006B4C9B" w:rsidP="000B23EE">
      <w:pPr>
        <w:pStyle w:val="a5"/>
        <w:spacing w:before="3" w:line="216" w:lineRule="auto"/>
        <w:rPr>
          <w:sz w:val="23"/>
        </w:rPr>
      </w:pPr>
    </w:p>
    <w:p w14:paraId="35983DA0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Сертифицированные</w:t>
      </w:r>
      <w:r w:rsidRPr="000B23EE">
        <w:rPr>
          <w:i/>
          <w:spacing w:val="-7"/>
        </w:rPr>
        <w:t xml:space="preserve"> </w:t>
      </w:r>
      <w:r w:rsidRPr="000B23EE">
        <w:rPr>
          <w:i/>
        </w:rPr>
        <w:t>документы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педагога</w:t>
      </w:r>
    </w:p>
    <w:tbl>
      <w:tblPr>
        <w:tblW w:w="98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3457"/>
        <w:gridCol w:w="3226"/>
      </w:tblGrid>
      <w:tr w:rsidR="006B4C9B" w:rsidRPr="000B23EE" w14:paraId="28EADDF5" w14:textId="77777777" w:rsidTr="00EE722C">
        <w:trPr>
          <w:trHeight w:val="251"/>
          <w:jc w:val="center"/>
        </w:trPr>
        <w:tc>
          <w:tcPr>
            <w:tcW w:w="3166" w:type="dxa"/>
          </w:tcPr>
          <w:p w14:paraId="2C81007D" w14:textId="77777777" w:rsidR="006B4C9B" w:rsidRPr="000B23EE" w:rsidRDefault="006B4C9B" w:rsidP="000B23EE">
            <w:pPr>
              <w:pStyle w:val="TableParagraph"/>
              <w:spacing w:line="216" w:lineRule="auto"/>
              <w:ind w:left="621"/>
            </w:pPr>
            <w:r w:rsidRPr="000B23EE">
              <w:t>Название</w:t>
            </w:r>
            <w:r w:rsidRPr="000B23EE">
              <w:rPr>
                <w:spacing w:val="-1"/>
              </w:rPr>
              <w:t xml:space="preserve"> </w:t>
            </w:r>
            <w:r w:rsidRPr="000B23EE">
              <w:t>документа</w:t>
            </w:r>
          </w:p>
        </w:tc>
        <w:tc>
          <w:tcPr>
            <w:tcW w:w="3457" w:type="dxa"/>
          </w:tcPr>
          <w:p w14:paraId="6BFC7B52" w14:textId="77777777" w:rsidR="006B4C9B" w:rsidRPr="000B23EE" w:rsidRDefault="006B4C9B" w:rsidP="000B23EE">
            <w:pPr>
              <w:pStyle w:val="TableParagraph"/>
              <w:spacing w:line="216" w:lineRule="auto"/>
              <w:ind w:left="1010"/>
            </w:pPr>
            <w:r w:rsidRPr="000B23EE">
              <w:t>Содержание</w:t>
            </w:r>
          </w:p>
        </w:tc>
        <w:tc>
          <w:tcPr>
            <w:tcW w:w="3226" w:type="dxa"/>
          </w:tcPr>
          <w:p w14:paraId="5013F6AB" w14:textId="77777777" w:rsidR="006B4C9B" w:rsidRPr="000B23EE" w:rsidRDefault="006B4C9B" w:rsidP="000B23EE">
            <w:pPr>
              <w:pStyle w:val="TableParagraph"/>
              <w:spacing w:line="216" w:lineRule="auto"/>
              <w:ind w:left="981"/>
            </w:pPr>
            <w:r w:rsidRPr="000B23EE">
              <w:t>Дата</w:t>
            </w:r>
            <w:r w:rsidRPr="000B23EE">
              <w:rPr>
                <w:spacing w:val="-1"/>
              </w:rPr>
              <w:t xml:space="preserve"> </w:t>
            </w:r>
            <w:r w:rsidRPr="000B23EE">
              <w:t>выдачи</w:t>
            </w:r>
          </w:p>
        </w:tc>
      </w:tr>
      <w:tr w:rsidR="000B23EE" w:rsidRPr="000B23EE" w14:paraId="7D3FF633" w14:textId="77777777" w:rsidTr="00EE722C">
        <w:trPr>
          <w:trHeight w:val="251"/>
          <w:jc w:val="center"/>
        </w:trPr>
        <w:tc>
          <w:tcPr>
            <w:tcW w:w="3166" w:type="dxa"/>
          </w:tcPr>
          <w:p w14:paraId="766E3563" w14:textId="77E4356F" w:rsidR="000B23EE" w:rsidRPr="000B23EE" w:rsidRDefault="000B23EE" w:rsidP="000B23EE">
            <w:pPr>
              <w:pStyle w:val="TableParagraph"/>
              <w:spacing w:line="216" w:lineRule="auto"/>
              <w:ind w:left="6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0B23EE">
              <w:rPr>
                <w:sz w:val="20"/>
                <w:szCs w:val="20"/>
              </w:rPr>
              <w:t>Сертификат</w:t>
            </w:r>
          </w:p>
        </w:tc>
        <w:tc>
          <w:tcPr>
            <w:tcW w:w="3457" w:type="dxa"/>
          </w:tcPr>
          <w:p w14:paraId="7D031092" w14:textId="1D98BC81" w:rsidR="000B23EE" w:rsidRPr="000B23EE" w:rsidRDefault="000B23EE" w:rsidP="000B23EE">
            <w:pPr>
              <w:pStyle w:val="TableParagraph"/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«Духовно нравственное воспитание детей в условиях реализации ФГОС»</w:t>
            </w:r>
          </w:p>
        </w:tc>
        <w:tc>
          <w:tcPr>
            <w:tcW w:w="3226" w:type="dxa"/>
          </w:tcPr>
          <w:p w14:paraId="799FA9BF" w14:textId="2562FCFF" w:rsidR="000B23EE" w:rsidRPr="000B23EE" w:rsidRDefault="004009CB" w:rsidP="004009CB">
            <w:pPr>
              <w:pStyle w:val="TableParagraph"/>
              <w:spacing w:line="216" w:lineRule="auto"/>
              <w:ind w:left="9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26.019.2019</w:t>
            </w:r>
          </w:p>
        </w:tc>
      </w:tr>
      <w:tr w:rsidR="006B4C9B" w:rsidRPr="000B23EE" w14:paraId="20F5E60E" w14:textId="77777777" w:rsidTr="00EE722C">
        <w:trPr>
          <w:trHeight w:val="275"/>
          <w:jc w:val="center"/>
        </w:trPr>
        <w:tc>
          <w:tcPr>
            <w:tcW w:w="3166" w:type="dxa"/>
          </w:tcPr>
          <w:p w14:paraId="5551BFB1" w14:textId="77777777" w:rsidR="006B4C9B" w:rsidRPr="000B23EE" w:rsidRDefault="00D536E0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Сертификат</w:t>
            </w:r>
          </w:p>
        </w:tc>
        <w:tc>
          <w:tcPr>
            <w:tcW w:w="3457" w:type="dxa"/>
          </w:tcPr>
          <w:p w14:paraId="3C33D247" w14:textId="46516AE3" w:rsidR="006B4C9B" w:rsidRPr="000B23EE" w:rsidRDefault="00FC23DB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«Великая победа: наследие и наследники»</w:t>
            </w:r>
          </w:p>
        </w:tc>
        <w:tc>
          <w:tcPr>
            <w:tcW w:w="3226" w:type="dxa"/>
          </w:tcPr>
          <w:p w14:paraId="2B16B3A1" w14:textId="14B1AA61" w:rsidR="006B4C9B" w:rsidRPr="000B23EE" w:rsidRDefault="00D536E0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2019</w:t>
            </w:r>
            <w:r w:rsidR="00FC23DB" w:rsidRPr="000B23EE">
              <w:rPr>
                <w:sz w:val="20"/>
              </w:rPr>
              <w:t>г</w:t>
            </w:r>
            <w:r w:rsidR="000B23EE">
              <w:rPr>
                <w:sz w:val="20"/>
              </w:rPr>
              <w:t>.</w:t>
            </w:r>
          </w:p>
        </w:tc>
      </w:tr>
      <w:tr w:rsidR="006B4C9B" w:rsidRPr="000B23EE" w14:paraId="4B81F5F6" w14:textId="77777777" w:rsidTr="00EE722C">
        <w:trPr>
          <w:trHeight w:val="275"/>
          <w:jc w:val="center"/>
        </w:trPr>
        <w:tc>
          <w:tcPr>
            <w:tcW w:w="3166" w:type="dxa"/>
          </w:tcPr>
          <w:p w14:paraId="14877444" w14:textId="64D1A79A" w:rsidR="006B4C9B" w:rsidRPr="000B23EE" w:rsidRDefault="00B1179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Сертификат</w:t>
            </w:r>
          </w:p>
        </w:tc>
        <w:tc>
          <w:tcPr>
            <w:tcW w:w="3457" w:type="dxa"/>
          </w:tcPr>
          <w:p w14:paraId="2B840BA1" w14:textId="6642B002" w:rsidR="006B4C9B" w:rsidRPr="000B23EE" w:rsidRDefault="00B1179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«Технология «говорящих стен» как средство модернизации развивающей среды ДОУ»</w:t>
            </w:r>
          </w:p>
        </w:tc>
        <w:tc>
          <w:tcPr>
            <w:tcW w:w="3226" w:type="dxa"/>
          </w:tcPr>
          <w:p w14:paraId="03BED870" w14:textId="7C9A5A78" w:rsidR="006B4C9B" w:rsidRPr="000B23EE" w:rsidRDefault="00B1179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2022г.</w:t>
            </w:r>
          </w:p>
        </w:tc>
      </w:tr>
      <w:tr w:rsidR="00D536E0" w:rsidRPr="000B23EE" w14:paraId="37FDBBD8" w14:textId="77777777" w:rsidTr="00EE722C">
        <w:trPr>
          <w:trHeight w:val="275"/>
          <w:jc w:val="center"/>
        </w:trPr>
        <w:tc>
          <w:tcPr>
            <w:tcW w:w="3166" w:type="dxa"/>
          </w:tcPr>
          <w:p w14:paraId="53C5BDD3" w14:textId="1B71AAC1" w:rsidR="00D536E0" w:rsidRPr="000B23EE" w:rsidRDefault="00B03AA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Сертификат</w:t>
            </w:r>
          </w:p>
        </w:tc>
        <w:tc>
          <w:tcPr>
            <w:tcW w:w="3457" w:type="dxa"/>
          </w:tcPr>
          <w:p w14:paraId="64103139" w14:textId="27655787" w:rsidR="00D536E0" w:rsidRPr="000B23EE" w:rsidRDefault="00B03AA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«Проектная деятельность с детьми дошкольного возраста «Посеем в детских душах доброту»»</w:t>
            </w:r>
          </w:p>
        </w:tc>
        <w:tc>
          <w:tcPr>
            <w:tcW w:w="3226" w:type="dxa"/>
          </w:tcPr>
          <w:p w14:paraId="5C3D5549" w14:textId="3AF9A2E4" w:rsidR="00D536E0" w:rsidRPr="000B23EE" w:rsidRDefault="00B03AA7" w:rsidP="000B23EE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25</w:t>
            </w:r>
            <w:r w:rsidR="000B23EE">
              <w:rPr>
                <w:sz w:val="20"/>
              </w:rPr>
              <w:t>.</w:t>
            </w:r>
            <w:r w:rsidRPr="000B23EE">
              <w:rPr>
                <w:sz w:val="20"/>
              </w:rPr>
              <w:t>09</w:t>
            </w:r>
            <w:r w:rsidR="000B23EE">
              <w:rPr>
                <w:sz w:val="20"/>
              </w:rPr>
              <w:t>.</w:t>
            </w:r>
            <w:r w:rsidRPr="000B23EE">
              <w:rPr>
                <w:sz w:val="20"/>
              </w:rPr>
              <w:t>2023г.</w:t>
            </w:r>
          </w:p>
        </w:tc>
      </w:tr>
    </w:tbl>
    <w:p w14:paraId="1C1C1DA5" w14:textId="77777777" w:rsidR="006B4C9B" w:rsidRPr="000B23EE" w:rsidRDefault="006B4C9B" w:rsidP="000B23EE">
      <w:pPr>
        <w:pStyle w:val="a5"/>
        <w:spacing w:before="8" w:line="216" w:lineRule="auto"/>
        <w:rPr>
          <w:sz w:val="23"/>
        </w:rPr>
      </w:pPr>
    </w:p>
    <w:p w14:paraId="7DAA040D" w14:textId="77777777" w:rsidR="006B4C9B" w:rsidRPr="000B23EE" w:rsidRDefault="006B4C9B" w:rsidP="000B23EE">
      <w:pPr>
        <w:spacing w:line="216" w:lineRule="auto"/>
        <w:ind w:left="212"/>
        <w:rPr>
          <w:rFonts w:ascii="Times New Roman" w:hAnsi="Times New Roman" w:cs="Times New Roman"/>
          <w:b/>
        </w:rPr>
      </w:pPr>
      <w:r w:rsidRPr="000B23EE">
        <w:rPr>
          <w:rFonts w:ascii="Times New Roman" w:hAnsi="Times New Roman" w:cs="Times New Roman"/>
          <w:i/>
        </w:rPr>
        <w:t>Нормативно-правовые и организационные документы по образовательной деятельности</w:t>
      </w:r>
    </w:p>
    <w:tbl>
      <w:tblPr>
        <w:tblW w:w="99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9"/>
        <w:gridCol w:w="2522"/>
        <w:gridCol w:w="2750"/>
        <w:gridCol w:w="2343"/>
      </w:tblGrid>
      <w:tr w:rsidR="006B4C9B" w:rsidRPr="000B23EE" w14:paraId="135FA4EE" w14:textId="77777777" w:rsidTr="00EE722C">
        <w:trPr>
          <w:trHeight w:val="597"/>
          <w:jc w:val="center"/>
        </w:trPr>
        <w:tc>
          <w:tcPr>
            <w:tcW w:w="2369" w:type="dxa"/>
          </w:tcPr>
          <w:p w14:paraId="7E6A6101" w14:textId="77777777" w:rsidR="006B4C9B" w:rsidRPr="000B23EE" w:rsidRDefault="006B4C9B" w:rsidP="000B23EE">
            <w:pPr>
              <w:pStyle w:val="TableParagraph"/>
              <w:spacing w:line="216" w:lineRule="auto"/>
              <w:ind w:right="140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Документы</w:t>
            </w:r>
            <w:r w:rsidRPr="000B23EE">
              <w:rPr>
                <w:spacing w:val="1"/>
                <w:sz w:val="20"/>
                <w:szCs w:val="20"/>
              </w:rPr>
              <w:t xml:space="preserve"> </w:t>
            </w:r>
            <w:r w:rsidRPr="000B23EE">
              <w:rPr>
                <w:sz w:val="20"/>
                <w:szCs w:val="20"/>
              </w:rPr>
              <w:t>федерального уровня</w:t>
            </w:r>
          </w:p>
        </w:tc>
        <w:tc>
          <w:tcPr>
            <w:tcW w:w="2522" w:type="dxa"/>
          </w:tcPr>
          <w:p w14:paraId="52184DFC" w14:textId="77777777" w:rsidR="006B4C9B" w:rsidRPr="000B23EE" w:rsidRDefault="006B4C9B" w:rsidP="000B23EE">
            <w:pPr>
              <w:pStyle w:val="TableParagraph"/>
              <w:spacing w:line="216" w:lineRule="auto"/>
              <w:ind w:left="41" w:right="71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Документы регионального</w:t>
            </w:r>
            <w:r w:rsidRPr="000B23EE">
              <w:rPr>
                <w:spacing w:val="-57"/>
                <w:sz w:val="20"/>
                <w:szCs w:val="20"/>
              </w:rPr>
              <w:t xml:space="preserve"> </w:t>
            </w:r>
            <w:r w:rsidRPr="000B23EE">
              <w:rPr>
                <w:sz w:val="20"/>
                <w:szCs w:val="20"/>
              </w:rPr>
              <w:t>уровня</w:t>
            </w:r>
          </w:p>
        </w:tc>
        <w:tc>
          <w:tcPr>
            <w:tcW w:w="2750" w:type="dxa"/>
          </w:tcPr>
          <w:p w14:paraId="0974A8AC" w14:textId="77777777" w:rsidR="006B4C9B" w:rsidRPr="000B23EE" w:rsidRDefault="006B4C9B" w:rsidP="000B23EE">
            <w:pPr>
              <w:pStyle w:val="TableParagraph"/>
              <w:spacing w:line="216" w:lineRule="auto"/>
              <w:ind w:left="41" w:right="-45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 xml:space="preserve">Документы </w:t>
            </w:r>
            <w:r w:rsidRPr="000B23EE">
              <w:rPr>
                <w:spacing w:val="-1"/>
                <w:sz w:val="20"/>
                <w:szCs w:val="20"/>
              </w:rPr>
              <w:t xml:space="preserve">муниципального </w:t>
            </w:r>
            <w:r w:rsidRPr="000B23EE">
              <w:rPr>
                <w:spacing w:val="-57"/>
                <w:sz w:val="20"/>
                <w:szCs w:val="20"/>
              </w:rPr>
              <w:t xml:space="preserve">   </w:t>
            </w:r>
            <w:r w:rsidRPr="000B23EE">
              <w:rPr>
                <w:sz w:val="20"/>
                <w:szCs w:val="20"/>
              </w:rPr>
              <w:t>уровня</w:t>
            </w:r>
          </w:p>
        </w:tc>
        <w:tc>
          <w:tcPr>
            <w:tcW w:w="2343" w:type="dxa"/>
          </w:tcPr>
          <w:p w14:paraId="5B778614" w14:textId="77777777" w:rsidR="006B4C9B" w:rsidRPr="000B23EE" w:rsidRDefault="006B4C9B" w:rsidP="000B23EE">
            <w:pPr>
              <w:pStyle w:val="TableParagraph"/>
              <w:spacing w:line="216" w:lineRule="auto"/>
              <w:ind w:left="41" w:right="71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Документы</w:t>
            </w:r>
            <w:r w:rsidRPr="000B23EE">
              <w:rPr>
                <w:spacing w:val="1"/>
                <w:sz w:val="20"/>
                <w:szCs w:val="20"/>
              </w:rPr>
              <w:t xml:space="preserve"> </w:t>
            </w:r>
            <w:r w:rsidRPr="000B23EE">
              <w:rPr>
                <w:sz w:val="20"/>
                <w:szCs w:val="20"/>
              </w:rPr>
              <w:t>локального</w:t>
            </w:r>
            <w:r w:rsidRPr="000B23EE">
              <w:rPr>
                <w:spacing w:val="-14"/>
                <w:sz w:val="20"/>
                <w:szCs w:val="20"/>
              </w:rPr>
              <w:t xml:space="preserve"> </w:t>
            </w:r>
            <w:r w:rsidRPr="000B23EE">
              <w:rPr>
                <w:sz w:val="20"/>
                <w:szCs w:val="20"/>
              </w:rPr>
              <w:t>уровня</w:t>
            </w:r>
          </w:p>
        </w:tc>
      </w:tr>
      <w:tr w:rsidR="006B4C9B" w:rsidRPr="000B23EE" w14:paraId="7E566F03" w14:textId="77777777" w:rsidTr="00EE722C">
        <w:trPr>
          <w:trHeight w:val="278"/>
          <w:jc w:val="center"/>
        </w:trPr>
        <w:tc>
          <w:tcPr>
            <w:tcW w:w="2369" w:type="dxa"/>
          </w:tcPr>
          <w:p w14:paraId="5746F502" w14:textId="77777777" w:rsidR="00BA1FA1" w:rsidRPr="000B23EE" w:rsidRDefault="00BA1FA1" w:rsidP="000B23EE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line="216" w:lineRule="auto"/>
              <w:ind w:left="0" w:firstLine="567"/>
              <w:contextualSpacing w:val="0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Федеральный закон от 29декабря2012г-ФЗ «Об образовании в Российской Федерации»;( с изменениями 2023год)</w:t>
            </w:r>
          </w:p>
          <w:p w14:paraId="5832308E" w14:textId="77777777" w:rsidR="00BA1FA1" w:rsidRPr="000B23EE" w:rsidRDefault="0041340F" w:rsidP="000B23EE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23EE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дошкольного образования(утвержден приказом Минобрнауки России от 17 октября 2013 г( с изменениями 2022)</w:t>
            </w:r>
          </w:p>
          <w:p w14:paraId="187DA7D5" w14:textId="77777777" w:rsidR="0030284C" w:rsidRPr="000B23EE" w:rsidRDefault="0030284C" w:rsidP="000B23EE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23EE">
              <w:rPr>
                <w:rFonts w:ascii="Times New Roman" w:hAnsi="Times New Roman" w:cs="Times New Roman"/>
                <w:sz w:val="20"/>
                <w:szCs w:val="20"/>
              </w:rPr>
              <w:t>- Федеральная образовательная программа дошкольного образования (утверждена приказом Минпросвещения России от 25 ноября 2022 г.</w:t>
            </w:r>
          </w:p>
        </w:tc>
        <w:tc>
          <w:tcPr>
            <w:tcW w:w="2522" w:type="dxa"/>
          </w:tcPr>
          <w:p w14:paraId="279C4D9A" w14:textId="77777777" w:rsidR="006B4C9B" w:rsidRPr="000B23EE" w:rsidRDefault="0030284C" w:rsidP="000B23EE">
            <w:pPr>
              <w:pStyle w:val="TableParagraph"/>
              <w:spacing w:line="216" w:lineRule="auto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 xml:space="preserve">Санитарные правила СП 2.4.3648-20 «Санитарно-эпидемиологические требования </w:t>
            </w:r>
            <w:r w:rsidRPr="000B23EE">
              <w:rPr>
                <w:sz w:val="20"/>
                <w:szCs w:val="20"/>
              </w:rPr>
              <w:br/>
              <w:t>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</w:t>
            </w:r>
          </w:p>
        </w:tc>
        <w:tc>
          <w:tcPr>
            <w:tcW w:w="2750" w:type="dxa"/>
          </w:tcPr>
          <w:p w14:paraId="3259E1C4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3" w:type="dxa"/>
          </w:tcPr>
          <w:p w14:paraId="3D36E75B" w14:textId="3AFE1960" w:rsidR="006B4C9B" w:rsidRPr="000B23EE" w:rsidRDefault="0030284C" w:rsidP="000B23EE">
            <w:pPr>
              <w:pStyle w:val="TableParagraph"/>
              <w:spacing w:line="216" w:lineRule="auto"/>
              <w:jc w:val="center"/>
              <w:rPr>
                <w:sz w:val="20"/>
                <w:szCs w:val="20"/>
              </w:rPr>
            </w:pPr>
            <w:r w:rsidRPr="000B23EE">
              <w:rPr>
                <w:sz w:val="20"/>
                <w:szCs w:val="20"/>
              </w:rPr>
              <w:t>- Устав ДОО Муниципального бюджетного дошкольного образовательного учреждения  «Детский сад с приоритетным осуществлением деятельности по познавательному направлению развития детей № 1»</w:t>
            </w:r>
          </w:p>
        </w:tc>
      </w:tr>
    </w:tbl>
    <w:p w14:paraId="2C8313B2" w14:textId="77777777" w:rsidR="006B4C9B" w:rsidRPr="000B23EE" w:rsidRDefault="006B4C9B" w:rsidP="000B23EE">
      <w:pPr>
        <w:spacing w:before="67" w:line="216" w:lineRule="auto"/>
        <w:ind w:left="212"/>
        <w:rPr>
          <w:rFonts w:ascii="Times New Roman" w:hAnsi="Times New Roman" w:cs="Times New Roman"/>
          <w:b/>
        </w:rPr>
      </w:pPr>
    </w:p>
    <w:p w14:paraId="3B9765A3" w14:textId="77777777" w:rsidR="006B4C9B" w:rsidRPr="000B23EE" w:rsidRDefault="006B4C9B" w:rsidP="000B23EE">
      <w:pPr>
        <w:spacing w:before="67" w:line="216" w:lineRule="auto"/>
        <w:ind w:left="212"/>
        <w:jc w:val="center"/>
        <w:rPr>
          <w:rFonts w:ascii="Times New Roman" w:hAnsi="Times New Roman" w:cs="Times New Roman"/>
          <w:b/>
        </w:rPr>
      </w:pPr>
      <w:r w:rsidRPr="000B23EE">
        <w:rPr>
          <w:rFonts w:ascii="Times New Roman" w:hAnsi="Times New Roman" w:cs="Times New Roman"/>
          <w:b/>
        </w:rPr>
        <w:t>Творческие работы</w:t>
      </w:r>
      <w:r w:rsidRPr="000B23EE">
        <w:rPr>
          <w:rFonts w:ascii="Times New Roman" w:hAnsi="Times New Roman" w:cs="Times New Roman"/>
          <w:b/>
          <w:spacing w:val="-5"/>
        </w:rPr>
        <w:t xml:space="preserve"> </w:t>
      </w:r>
      <w:r w:rsidRPr="000B23EE">
        <w:rPr>
          <w:rFonts w:ascii="Times New Roman" w:hAnsi="Times New Roman" w:cs="Times New Roman"/>
          <w:b/>
        </w:rPr>
        <w:t>педагога п.3.2.</w:t>
      </w:r>
    </w:p>
    <w:p w14:paraId="3A22ED1D" w14:textId="77777777" w:rsidR="006B4C9B" w:rsidRPr="000B23EE" w:rsidRDefault="006B4C9B" w:rsidP="000B23EE">
      <w:pPr>
        <w:spacing w:line="216" w:lineRule="auto"/>
        <w:ind w:right="2934"/>
        <w:rPr>
          <w:rFonts w:ascii="Times New Roman" w:hAnsi="Times New Roman" w:cs="Times New Roman"/>
          <w:i/>
        </w:rPr>
      </w:pPr>
      <w:r w:rsidRPr="000B23EE">
        <w:rPr>
          <w:rFonts w:ascii="Times New Roman" w:hAnsi="Times New Roman" w:cs="Times New Roman"/>
          <w:i/>
        </w:rPr>
        <w:t>Технологическая</w:t>
      </w:r>
      <w:r w:rsidRPr="000B23EE">
        <w:rPr>
          <w:rFonts w:ascii="Times New Roman" w:hAnsi="Times New Roman" w:cs="Times New Roman"/>
          <w:i/>
          <w:spacing w:val="-2"/>
        </w:rPr>
        <w:t xml:space="preserve"> </w:t>
      </w:r>
      <w:r w:rsidRPr="000B23EE">
        <w:rPr>
          <w:rFonts w:ascii="Times New Roman" w:hAnsi="Times New Roman" w:cs="Times New Roman"/>
          <w:i/>
        </w:rPr>
        <w:t>карта форм</w:t>
      </w:r>
      <w:r w:rsidRPr="000B23EE">
        <w:rPr>
          <w:rFonts w:ascii="Times New Roman" w:hAnsi="Times New Roman" w:cs="Times New Roman"/>
          <w:i/>
          <w:spacing w:val="-1"/>
        </w:rPr>
        <w:t xml:space="preserve"> </w:t>
      </w:r>
      <w:r w:rsidRPr="000B23EE">
        <w:rPr>
          <w:rFonts w:ascii="Times New Roman" w:hAnsi="Times New Roman" w:cs="Times New Roman"/>
          <w:i/>
        </w:rPr>
        <w:t>работы</w:t>
      </w:r>
      <w:r w:rsidRPr="000B23EE">
        <w:rPr>
          <w:rFonts w:ascii="Times New Roman" w:hAnsi="Times New Roman" w:cs="Times New Roman"/>
          <w:i/>
          <w:spacing w:val="-2"/>
        </w:rPr>
        <w:t xml:space="preserve"> </w:t>
      </w:r>
      <w:r w:rsidRPr="000B23EE">
        <w:rPr>
          <w:rFonts w:ascii="Times New Roman" w:hAnsi="Times New Roman" w:cs="Times New Roman"/>
          <w:i/>
        </w:rPr>
        <w:t>с</w:t>
      </w:r>
      <w:r w:rsidRPr="000B23EE">
        <w:rPr>
          <w:rFonts w:ascii="Times New Roman" w:hAnsi="Times New Roman" w:cs="Times New Roman"/>
          <w:i/>
          <w:spacing w:val="-3"/>
        </w:rPr>
        <w:t xml:space="preserve"> </w:t>
      </w:r>
      <w:r w:rsidRPr="000B23EE">
        <w:rPr>
          <w:rFonts w:ascii="Times New Roman" w:hAnsi="Times New Roman" w:cs="Times New Roman"/>
          <w:i/>
        </w:rPr>
        <w:t>родителями</w:t>
      </w:r>
    </w:p>
    <w:tbl>
      <w:tblPr>
        <w:tblW w:w="977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275"/>
        <w:gridCol w:w="4368"/>
        <w:gridCol w:w="2465"/>
      </w:tblGrid>
      <w:tr w:rsidR="006B4C9B" w:rsidRPr="000B23EE" w14:paraId="18390B11" w14:textId="77777777" w:rsidTr="00EE722C">
        <w:trPr>
          <w:trHeight w:val="551"/>
          <w:jc w:val="center"/>
        </w:trPr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55A3" w14:textId="77777777" w:rsidR="006B4C9B" w:rsidRPr="000B23EE" w:rsidRDefault="006B4C9B" w:rsidP="000B23EE">
            <w:pPr>
              <w:pStyle w:val="TableParagraph"/>
              <w:spacing w:line="216" w:lineRule="auto"/>
              <w:ind w:left="162"/>
              <w:rPr>
                <w:sz w:val="24"/>
              </w:rPr>
            </w:pPr>
            <w:r w:rsidRPr="000B23EE">
              <w:rPr>
                <w:sz w:val="24"/>
              </w:rPr>
              <w:t>Учебный</w:t>
            </w:r>
            <w:r w:rsidRPr="000B23EE">
              <w:rPr>
                <w:spacing w:val="-2"/>
                <w:sz w:val="24"/>
              </w:rPr>
              <w:t xml:space="preserve"> </w:t>
            </w:r>
            <w:r w:rsidRPr="000B23EE">
              <w:rPr>
                <w:sz w:val="24"/>
              </w:rPr>
              <w:t>год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41D4" w14:textId="77777777" w:rsidR="006B4C9B" w:rsidRPr="000B23EE" w:rsidRDefault="006B4C9B" w:rsidP="000B23EE">
            <w:pPr>
              <w:pStyle w:val="TableParagraph"/>
              <w:spacing w:line="216" w:lineRule="auto"/>
              <w:ind w:left="324"/>
              <w:rPr>
                <w:sz w:val="24"/>
              </w:rPr>
            </w:pPr>
            <w:r w:rsidRPr="000B23EE">
              <w:rPr>
                <w:sz w:val="24"/>
              </w:rPr>
              <w:t>Дата</w:t>
            </w:r>
          </w:p>
        </w:tc>
        <w:tc>
          <w:tcPr>
            <w:tcW w:w="4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4646" w14:textId="77777777" w:rsidR="006B4C9B" w:rsidRPr="000B23EE" w:rsidRDefault="006B4C9B" w:rsidP="000B23EE">
            <w:pPr>
              <w:pStyle w:val="TableParagraph"/>
              <w:spacing w:line="216" w:lineRule="auto"/>
              <w:ind w:left="848"/>
              <w:rPr>
                <w:sz w:val="24"/>
              </w:rPr>
            </w:pPr>
            <w:r w:rsidRPr="000B23EE">
              <w:rPr>
                <w:sz w:val="24"/>
              </w:rPr>
              <w:t>Наименования</w:t>
            </w:r>
            <w:r w:rsidRPr="000B23EE">
              <w:rPr>
                <w:spacing w:val="-4"/>
                <w:sz w:val="24"/>
              </w:rPr>
              <w:t xml:space="preserve"> </w:t>
            </w:r>
            <w:r w:rsidRPr="000B23EE">
              <w:rPr>
                <w:sz w:val="24"/>
              </w:rPr>
              <w:t>мероприятия</w:t>
            </w:r>
          </w:p>
        </w:tc>
        <w:tc>
          <w:tcPr>
            <w:tcW w:w="2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3A041" w14:textId="77777777" w:rsidR="006B4C9B" w:rsidRPr="000B23EE" w:rsidRDefault="006B4C9B" w:rsidP="000B23EE">
            <w:pPr>
              <w:pStyle w:val="TableParagraph"/>
              <w:spacing w:line="216" w:lineRule="auto"/>
              <w:ind w:left="635"/>
              <w:rPr>
                <w:sz w:val="24"/>
              </w:rPr>
            </w:pPr>
            <w:r w:rsidRPr="000B23EE">
              <w:rPr>
                <w:sz w:val="24"/>
              </w:rPr>
              <w:t>Количество</w:t>
            </w:r>
          </w:p>
          <w:p w14:paraId="3B17B9A0" w14:textId="77777777" w:rsidR="006B4C9B" w:rsidRPr="000B23EE" w:rsidRDefault="006B4C9B" w:rsidP="000B23EE">
            <w:pPr>
              <w:pStyle w:val="TableParagraph"/>
              <w:spacing w:line="216" w:lineRule="auto"/>
              <w:ind w:left="651"/>
              <w:rPr>
                <w:sz w:val="24"/>
              </w:rPr>
            </w:pPr>
            <w:r w:rsidRPr="000B23EE">
              <w:rPr>
                <w:sz w:val="24"/>
              </w:rPr>
              <w:t>участников</w:t>
            </w:r>
          </w:p>
        </w:tc>
      </w:tr>
      <w:tr w:rsidR="006B4C9B" w:rsidRPr="000B23EE" w14:paraId="66CFF70D" w14:textId="77777777" w:rsidTr="00EE722C">
        <w:trPr>
          <w:trHeight w:val="275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39C8" w14:textId="062D4751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2019г.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786C0" w14:textId="754980BD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май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261A" w14:textId="5FD0F0F7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 xml:space="preserve">Показ открытого занятия «Экскурсия в музей». Беседа с детьми по </w:t>
            </w:r>
            <w:r w:rsidR="00A5531E" w:rsidRPr="000B23EE">
              <w:rPr>
                <w:sz w:val="20"/>
              </w:rPr>
              <w:t>жанрам исполнения картин великих художников.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8FAE" w14:textId="0F24AA99" w:rsidR="006B4C9B" w:rsidRPr="000B23EE" w:rsidRDefault="00A5531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Родителей 16 человек</w:t>
            </w:r>
          </w:p>
        </w:tc>
      </w:tr>
      <w:tr w:rsidR="00A5531E" w:rsidRPr="000B23EE" w14:paraId="28D23E4F" w14:textId="77777777" w:rsidTr="00EE722C">
        <w:trPr>
          <w:trHeight w:val="275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A95A" w14:textId="3FCDB49A" w:rsidR="00A5531E" w:rsidRPr="000B23EE" w:rsidRDefault="00A5531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2020г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C1D5" w14:textId="748737CD" w:rsidR="00A5531E" w:rsidRPr="000B23EE" w:rsidRDefault="00A5531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май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BD94" w14:textId="49036FDC" w:rsidR="00A5531E" w:rsidRPr="000B23EE" w:rsidRDefault="00A5531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Показ занятия для родителей «В стране Математики»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AF42" w14:textId="15699A41" w:rsidR="00A5531E" w:rsidRPr="000B23EE" w:rsidRDefault="00A5531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Родителей 18 человек</w:t>
            </w:r>
          </w:p>
        </w:tc>
      </w:tr>
    </w:tbl>
    <w:p w14:paraId="53459CB1" w14:textId="77777777" w:rsidR="006B4C9B" w:rsidRPr="000B23EE" w:rsidRDefault="006B4C9B" w:rsidP="000B23EE">
      <w:pPr>
        <w:spacing w:line="216" w:lineRule="auto"/>
        <w:ind w:left="212"/>
        <w:rPr>
          <w:rFonts w:ascii="Times New Roman" w:hAnsi="Times New Roman" w:cs="Times New Roman"/>
          <w:b/>
        </w:rPr>
      </w:pPr>
    </w:p>
    <w:p w14:paraId="30990C84" w14:textId="77777777" w:rsidR="006B4C9B" w:rsidRPr="000B23EE" w:rsidRDefault="006B4C9B" w:rsidP="000B23EE">
      <w:pPr>
        <w:spacing w:line="216" w:lineRule="auto"/>
        <w:ind w:left="212"/>
        <w:jc w:val="center"/>
        <w:rPr>
          <w:rFonts w:ascii="Times New Roman" w:hAnsi="Times New Roman" w:cs="Times New Roman"/>
          <w:b/>
        </w:rPr>
      </w:pPr>
      <w:r w:rsidRPr="000B23EE">
        <w:rPr>
          <w:rFonts w:ascii="Times New Roman" w:hAnsi="Times New Roman" w:cs="Times New Roman"/>
          <w:b/>
        </w:rPr>
        <w:t>Научно-методическая</w:t>
      </w:r>
      <w:r w:rsidRPr="000B23EE">
        <w:rPr>
          <w:rFonts w:ascii="Times New Roman" w:hAnsi="Times New Roman" w:cs="Times New Roman"/>
          <w:b/>
          <w:spacing w:val="-1"/>
        </w:rPr>
        <w:t xml:space="preserve"> </w:t>
      </w:r>
      <w:r w:rsidRPr="000B23EE">
        <w:rPr>
          <w:rFonts w:ascii="Times New Roman" w:hAnsi="Times New Roman" w:cs="Times New Roman"/>
          <w:b/>
        </w:rPr>
        <w:t>деятельность</w:t>
      </w:r>
      <w:r w:rsidRPr="000B23EE">
        <w:rPr>
          <w:rFonts w:ascii="Times New Roman" w:hAnsi="Times New Roman" w:cs="Times New Roman"/>
          <w:b/>
          <w:spacing w:val="-2"/>
        </w:rPr>
        <w:t xml:space="preserve"> </w:t>
      </w:r>
      <w:r w:rsidRPr="000B23EE">
        <w:rPr>
          <w:rFonts w:ascii="Times New Roman" w:hAnsi="Times New Roman" w:cs="Times New Roman"/>
          <w:b/>
        </w:rPr>
        <w:t>педагога п.3.3.</w:t>
      </w:r>
    </w:p>
    <w:p w14:paraId="7A81F21A" w14:textId="77777777" w:rsidR="006B4C9B" w:rsidRPr="000B23EE" w:rsidRDefault="006B4C9B" w:rsidP="000B23EE">
      <w:pPr>
        <w:pStyle w:val="a3"/>
        <w:widowControl w:val="0"/>
        <w:tabs>
          <w:tab w:val="left" w:pos="981"/>
          <w:tab w:val="left" w:pos="98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Список</w:t>
      </w:r>
      <w:r w:rsidRPr="000B23EE">
        <w:rPr>
          <w:i/>
          <w:spacing w:val="-5"/>
        </w:rPr>
        <w:t xml:space="preserve"> </w:t>
      </w:r>
      <w:r w:rsidRPr="000B23EE">
        <w:rPr>
          <w:i/>
        </w:rPr>
        <w:t>программного</w:t>
      </w:r>
      <w:r w:rsidRPr="000B23EE">
        <w:rPr>
          <w:i/>
          <w:spacing w:val="-2"/>
        </w:rPr>
        <w:t xml:space="preserve"> </w:t>
      </w:r>
      <w:r w:rsidRPr="000B23EE">
        <w:rPr>
          <w:i/>
        </w:rPr>
        <w:t>и</w:t>
      </w:r>
      <w:r w:rsidRPr="000B23EE">
        <w:rPr>
          <w:i/>
          <w:spacing w:val="-2"/>
        </w:rPr>
        <w:t xml:space="preserve"> </w:t>
      </w:r>
      <w:r w:rsidRPr="000B23EE">
        <w:rPr>
          <w:i/>
        </w:rPr>
        <w:t>методического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обеспечения</w:t>
      </w:r>
      <w:r w:rsidRPr="000B23EE">
        <w:rPr>
          <w:i/>
          <w:spacing w:val="-2"/>
        </w:rPr>
        <w:t xml:space="preserve"> </w:t>
      </w:r>
      <w:r w:rsidRPr="000B23EE">
        <w:rPr>
          <w:i/>
        </w:rPr>
        <w:t>образовательной</w:t>
      </w:r>
      <w:r w:rsidRPr="000B23EE">
        <w:rPr>
          <w:i/>
          <w:spacing w:val="-2"/>
        </w:rPr>
        <w:t xml:space="preserve"> </w:t>
      </w:r>
      <w:r w:rsidRPr="000B23EE">
        <w:rPr>
          <w:i/>
        </w:rPr>
        <w:t>деятельности</w:t>
      </w:r>
    </w:p>
    <w:tbl>
      <w:tblPr>
        <w:tblW w:w="988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7"/>
        <w:gridCol w:w="5126"/>
      </w:tblGrid>
      <w:tr w:rsidR="006B4C9B" w:rsidRPr="000B23EE" w14:paraId="78D3A8AC" w14:textId="77777777" w:rsidTr="00EE722C">
        <w:trPr>
          <w:trHeight w:val="277"/>
        </w:trPr>
        <w:tc>
          <w:tcPr>
            <w:tcW w:w="4757" w:type="dxa"/>
          </w:tcPr>
          <w:p w14:paraId="6631BA97" w14:textId="77777777" w:rsidR="006B4C9B" w:rsidRPr="000B23EE" w:rsidRDefault="006B4C9B" w:rsidP="000B23EE">
            <w:pPr>
              <w:pStyle w:val="TableParagraph"/>
              <w:spacing w:line="216" w:lineRule="auto"/>
              <w:ind w:left="1046"/>
              <w:rPr>
                <w:sz w:val="24"/>
              </w:rPr>
            </w:pPr>
            <w:r w:rsidRPr="000B23EE">
              <w:rPr>
                <w:sz w:val="24"/>
              </w:rPr>
              <w:t>Образовательные</w:t>
            </w:r>
            <w:r w:rsidRPr="000B23EE">
              <w:rPr>
                <w:spacing w:val="-6"/>
                <w:sz w:val="24"/>
              </w:rPr>
              <w:t xml:space="preserve"> </w:t>
            </w:r>
            <w:r w:rsidRPr="000B23EE">
              <w:rPr>
                <w:sz w:val="24"/>
              </w:rPr>
              <w:t>области</w:t>
            </w:r>
          </w:p>
        </w:tc>
        <w:tc>
          <w:tcPr>
            <w:tcW w:w="5126" w:type="dxa"/>
          </w:tcPr>
          <w:p w14:paraId="1CD02978" w14:textId="77777777" w:rsidR="006B4C9B" w:rsidRPr="000B23EE" w:rsidRDefault="006B4C9B" w:rsidP="000B23EE">
            <w:pPr>
              <w:pStyle w:val="TableParagraph"/>
              <w:spacing w:line="216" w:lineRule="auto"/>
              <w:ind w:left="962"/>
              <w:rPr>
                <w:sz w:val="24"/>
              </w:rPr>
            </w:pPr>
            <w:r w:rsidRPr="000B23EE">
              <w:rPr>
                <w:sz w:val="24"/>
              </w:rPr>
              <w:t>Методическое</w:t>
            </w:r>
            <w:r w:rsidRPr="000B23EE">
              <w:rPr>
                <w:spacing w:val="-5"/>
                <w:sz w:val="24"/>
              </w:rPr>
              <w:t xml:space="preserve"> </w:t>
            </w:r>
            <w:r w:rsidRPr="000B23EE">
              <w:rPr>
                <w:sz w:val="24"/>
              </w:rPr>
              <w:t>обеспечение</w:t>
            </w:r>
          </w:p>
        </w:tc>
      </w:tr>
      <w:tr w:rsidR="006B4C9B" w:rsidRPr="000B23EE" w14:paraId="2DF413A1" w14:textId="77777777" w:rsidTr="00EE722C">
        <w:trPr>
          <w:trHeight w:val="275"/>
        </w:trPr>
        <w:tc>
          <w:tcPr>
            <w:tcW w:w="4757" w:type="dxa"/>
          </w:tcPr>
          <w:p w14:paraId="6AFAC4A5" w14:textId="52087EFC" w:rsidR="006B4C9B" w:rsidRPr="000B23EE" w:rsidRDefault="006B4C9B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5126" w:type="dxa"/>
          </w:tcPr>
          <w:p w14:paraId="6BD037A8" w14:textId="6F3ABCD8" w:rsidR="006B4C9B" w:rsidRPr="000B23EE" w:rsidRDefault="0040080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 xml:space="preserve"> </w:t>
            </w:r>
          </w:p>
        </w:tc>
      </w:tr>
      <w:tr w:rsidR="006B4C9B" w:rsidRPr="000B23EE" w14:paraId="69DABD02" w14:textId="77777777" w:rsidTr="00EE722C">
        <w:trPr>
          <w:trHeight w:val="275"/>
        </w:trPr>
        <w:tc>
          <w:tcPr>
            <w:tcW w:w="4757" w:type="dxa"/>
          </w:tcPr>
          <w:p w14:paraId="07A1DB09" w14:textId="77777777" w:rsidR="006B4C9B" w:rsidRPr="000B23EE" w:rsidRDefault="006B4C9B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5126" w:type="dxa"/>
          </w:tcPr>
          <w:p w14:paraId="675CB00C" w14:textId="77777777" w:rsidR="006B4C9B" w:rsidRPr="000B23EE" w:rsidRDefault="0040080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 xml:space="preserve">  </w:t>
            </w:r>
          </w:p>
        </w:tc>
      </w:tr>
    </w:tbl>
    <w:p w14:paraId="0791F136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  <w:sz w:val="20"/>
          <w:szCs w:val="20"/>
        </w:rPr>
      </w:pPr>
    </w:p>
    <w:p w14:paraId="04DF6549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Использование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современных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образовательных</w:t>
      </w:r>
      <w:r w:rsidRPr="000B23EE">
        <w:rPr>
          <w:i/>
          <w:spacing w:val="-5"/>
        </w:rPr>
        <w:t xml:space="preserve"> </w:t>
      </w:r>
      <w:r w:rsidRPr="000B23EE">
        <w:rPr>
          <w:i/>
        </w:rPr>
        <w:t>технологий</w:t>
      </w:r>
    </w:p>
    <w:tbl>
      <w:tblPr>
        <w:tblW w:w="995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4537"/>
        <w:gridCol w:w="4180"/>
      </w:tblGrid>
      <w:tr w:rsidR="006B4C9B" w:rsidRPr="000B23EE" w14:paraId="54B0F33C" w14:textId="77777777" w:rsidTr="00EE722C">
        <w:trPr>
          <w:trHeight w:val="817"/>
        </w:trPr>
        <w:tc>
          <w:tcPr>
            <w:tcW w:w="1236" w:type="dxa"/>
          </w:tcPr>
          <w:p w14:paraId="093D4BA2" w14:textId="77777777" w:rsidR="006B4C9B" w:rsidRPr="000B23EE" w:rsidRDefault="006B4C9B" w:rsidP="000B23EE">
            <w:pPr>
              <w:pStyle w:val="TableParagraph"/>
              <w:spacing w:line="216" w:lineRule="auto"/>
              <w:jc w:val="center"/>
            </w:pPr>
            <w:r w:rsidRPr="000B23EE">
              <w:t>Технологии работы с детьми</w:t>
            </w:r>
          </w:p>
        </w:tc>
        <w:tc>
          <w:tcPr>
            <w:tcW w:w="4537" w:type="dxa"/>
          </w:tcPr>
          <w:p w14:paraId="0F8B3C7A" w14:textId="77777777" w:rsidR="006B4C9B" w:rsidRPr="000B23EE" w:rsidRDefault="006B4C9B" w:rsidP="000B23EE">
            <w:pPr>
              <w:pStyle w:val="TableParagraph"/>
              <w:tabs>
                <w:tab w:val="left" w:pos="4465"/>
              </w:tabs>
              <w:spacing w:line="216" w:lineRule="auto"/>
              <w:ind w:left="70" w:right="72" w:hanging="3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Использование проектных,</w:t>
            </w:r>
            <w:r w:rsidRPr="000B23EE">
              <w:rPr>
                <w:spacing w:val="1"/>
                <w:sz w:val="24"/>
              </w:rPr>
              <w:t xml:space="preserve"> </w:t>
            </w:r>
            <w:r w:rsidRPr="000B23EE">
              <w:rPr>
                <w:sz w:val="24"/>
              </w:rPr>
              <w:t>исследовательских и других</w:t>
            </w:r>
            <w:r w:rsidRPr="000B23EE">
              <w:rPr>
                <w:spacing w:val="1"/>
                <w:sz w:val="24"/>
              </w:rPr>
              <w:t xml:space="preserve"> </w:t>
            </w:r>
            <w:r w:rsidRPr="000B23EE">
              <w:rPr>
                <w:sz w:val="24"/>
              </w:rPr>
              <w:t>развивающих</w:t>
            </w:r>
            <w:r w:rsidRPr="000B23EE">
              <w:rPr>
                <w:spacing w:val="-8"/>
                <w:sz w:val="24"/>
              </w:rPr>
              <w:t xml:space="preserve"> </w:t>
            </w:r>
            <w:r w:rsidRPr="000B23EE">
              <w:rPr>
                <w:sz w:val="24"/>
              </w:rPr>
              <w:t>образовательных технологий</w:t>
            </w:r>
          </w:p>
        </w:tc>
        <w:tc>
          <w:tcPr>
            <w:tcW w:w="4180" w:type="dxa"/>
          </w:tcPr>
          <w:p w14:paraId="6B9BD7C1" w14:textId="77777777" w:rsidR="006B4C9B" w:rsidRPr="000B23EE" w:rsidRDefault="006B4C9B" w:rsidP="000B23EE">
            <w:pPr>
              <w:pStyle w:val="TableParagraph"/>
              <w:spacing w:line="216" w:lineRule="auto"/>
              <w:ind w:left="69" w:firstLine="1"/>
              <w:jc w:val="center"/>
              <w:rPr>
                <w:sz w:val="24"/>
              </w:rPr>
            </w:pPr>
            <w:r w:rsidRPr="000B23EE">
              <w:rPr>
                <w:sz w:val="24"/>
              </w:rPr>
              <w:t>Разработка и использование</w:t>
            </w:r>
            <w:r w:rsidRPr="000B23EE">
              <w:rPr>
                <w:spacing w:val="1"/>
                <w:sz w:val="24"/>
              </w:rPr>
              <w:t xml:space="preserve"> </w:t>
            </w:r>
            <w:r w:rsidRPr="000B23EE">
              <w:rPr>
                <w:sz w:val="24"/>
              </w:rPr>
              <w:t>авторской программы по</w:t>
            </w:r>
            <w:r w:rsidRPr="000B23EE">
              <w:rPr>
                <w:spacing w:val="1"/>
                <w:sz w:val="24"/>
              </w:rPr>
              <w:t xml:space="preserve"> </w:t>
            </w:r>
            <w:r w:rsidRPr="000B23EE">
              <w:rPr>
                <w:sz w:val="24"/>
              </w:rPr>
              <w:t>оказанию</w:t>
            </w:r>
            <w:r w:rsidRPr="000B23EE">
              <w:rPr>
                <w:spacing w:val="-8"/>
                <w:sz w:val="24"/>
              </w:rPr>
              <w:t xml:space="preserve"> </w:t>
            </w:r>
            <w:r w:rsidRPr="000B23EE">
              <w:rPr>
                <w:sz w:val="24"/>
              </w:rPr>
              <w:t>дополнительных</w:t>
            </w:r>
            <w:r w:rsidRPr="000B23EE">
              <w:rPr>
                <w:spacing w:val="-7"/>
                <w:sz w:val="24"/>
              </w:rPr>
              <w:t xml:space="preserve"> </w:t>
            </w:r>
            <w:r w:rsidRPr="000B23EE">
              <w:rPr>
                <w:sz w:val="24"/>
              </w:rPr>
              <w:t>услуг</w:t>
            </w:r>
          </w:p>
        </w:tc>
      </w:tr>
      <w:tr w:rsidR="006B4C9B" w:rsidRPr="000B23EE" w14:paraId="0C400370" w14:textId="77777777" w:rsidTr="00EE722C">
        <w:trPr>
          <w:trHeight w:val="275"/>
        </w:trPr>
        <w:tc>
          <w:tcPr>
            <w:tcW w:w="1236" w:type="dxa"/>
          </w:tcPr>
          <w:p w14:paraId="237022D5" w14:textId="77777777" w:rsidR="006B4C9B" w:rsidRPr="004009CB" w:rsidRDefault="004D0B87" w:rsidP="004009CB">
            <w:pPr>
              <w:pStyle w:val="TableParagraph"/>
              <w:spacing w:line="216" w:lineRule="auto"/>
              <w:ind w:left="107"/>
              <w:jc w:val="center"/>
            </w:pPr>
            <w:r w:rsidRPr="004009CB">
              <w:t>Утренний круг</w:t>
            </w:r>
          </w:p>
          <w:p w14:paraId="1FF51DA6" w14:textId="77777777" w:rsidR="004D0B87" w:rsidRPr="004009CB" w:rsidRDefault="004D0B87" w:rsidP="004009CB">
            <w:pPr>
              <w:pStyle w:val="TableParagraph"/>
              <w:spacing w:line="216" w:lineRule="auto"/>
              <w:ind w:left="107"/>
              <w:jc w:val="center"/>
            </w:pPr>
          </w:p>
        </w:tc>
        <w:tc>
          <w:tcPr>
            <w:tcW w:w="4537" w:type="dxa"/>
          </w:tcPr>
          <w:p w14:paraId="197F1BBC" w14:textId="2FB22B50" w:rsidR="006B4C9B" w:rsidRPr="004009CB" w:rsidRDefault="00FC23DB" w:rsidP="004009CB">
            <w:pPr>
              <w:pStyle w:val="TableParagraph"/>
              <w:spacing w:line="216" w:lineRule="auto"/>
              <w:jc w:val="center"/>
            </w:pPr>
            <w:r w:rsidRPr="004009CB">
              <w:t>Утренний круг</w:t>
            </w:r>
          </w:p>
        </w:tc>
        <w:tc>
          <w:tcPr>
            <w:tcW w:w="4180" w:type="dxa"/>
          </w:tcPr>
          <w:p w14:paraId="3C57B824" w14:textId="77777777" w:rsidR="006B4C9B" w:rsidRPr="000B23EE" w:rsidRDefault="006B4C9B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</w:tr>
      <w:tr w:rsidR="006B4C9B" w:rsidRPr="000B23EE" w14:paraId="0964D59E" w14:textId="77777777" w:rsidTr="00EE722C">
        <w:trPr>
          <w:trHeight w:val="275"/>
        </w:trPr>
        <w:tc>
          <w:tcPr>
            <w:tcW w:w="1236" w:type="dxa"/>
          </w:tcPr>
          <w:p w14:paraId="0ED0A8AC" w14:textId="77777777" w:rsidR="006B4C9B" w:rsidRPr="004009CB" w:rsidRDefault="004D0B87" w:rsidP="004009CB">
            <w:pPr>
              <w:pStyle w:val="TableParagraph"/>
              <w:spacing w:line="216" w:lineRule="auto"/>
              <w:ind w:left="107"/>
              <w:jc w:val="center"/>
            </w:pPr>
            <w:r w:rsidRPr="004009CB">
              <w:t>Здоровье сберегающие технологии</w:t>
            </w:r>
          </w:p>
        </w:tc>
        <w:tc>
          <w:tcPr>
            <w:tcW w:w="4537" w:type="dxa"/>
          </w:tcPr>
          <w:p w14:paraId="75E37ECF" w14:textId="0D2E2653" w:rsidR="006B4C9B" w:rsidRPr="004009CB" w:rsidRDefault="00BD0415" w:rsidP="004009CB">
            <w:pPr>
              <w:pStyle w:val="TableParagraph"/>
              <w:spacing w:line="216" w:lineRule="auto"/>
              <w:jc w:val="center"/>
            </w:pPr>
            <w:r w:rsidRPr="004009CB">
              <w:t>Дыхательная гимнастика</w:t>
            </w:r>
          </w:p>
        </w:tc>
        <w:tc>
          <w:tcPr>
            <w:tcW w:w="4180" w:type="dxa"/>
          </w:tcPr>
          <w:p w14:paraId="3384D179" w14:textId="77777777" w:rsidR="006B4C9B" w:rsidRPr="000B23EE" w:rsidRDefault="006B4C9B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</w:tr>
      <w:tr w:rsidR="004D0B87" w:rsidRPr="000B23EE" w14:paraId="640BF2A7" w14:textId="77777777" w:rsidTr="00EE722C">
        <w:trPr>
          <w:trHeight w:val="275"/>
        </w:trPr>
        <w:tc>
          <w:tcPr>
            <w:tcW w:w="1236" w:type="dxa"/>
          </w:tcPr>
          <w:p w14:paraId="7C63CCE3" w14:textId="4DD2A668" w:rsidR="004D0B87" w:rsidRPr="004009CB" w:rsidRDefault="004D0B87" w:rsidP="004009CB">
            <w:pPr>
              <w:pStyle w:val="TableParagraph"/>
              <w:spacing w:line="216" w:lineRule="auto"/>
              <w:ind w:left="107"/>
              <w:jc w:val="center"/>
            </w:pPr>
            <w:r w:rsidRPr="004009CB">
              <w:t>Говорящ</w:t>
            </w:r>
            <w:r w:rsidR="00B11797" w:rsidRPr="004009CB">
              <w:t xml:space="preserve">ие </w:t>
            </w:r>
            <w:r w:rsidRPr="004009CB">
              <w:t>стены»</w:t>
            </w:r>
          </w:p>
        </w:tc>
        <w:tc>
          <w:tcPr>
            <w:tcW w:w="4537" w:type="dxa"/>
          </w:tcPr>
          <w:p w14:paraId="1BB80D0A" w14:textId="77777777" w:rsidR="004D0B87" w:rsidRPr="004009CB" w:rsidRDefault="004D0B87" w:rsidP="004009CB">
            <w:pPr>
              <w:pStyle w:val="TableParagraph"/>
              <w:spacing w:line="216" w:lineRule="auto"/>
              <w:jc w:val="center"/>
            </w:pPr>
          </w:p>
        </w:tc>
        <w:tc>
          <w:tcPr>
            <w:tcW w:w="4180" w:type="dxa"/>
          </w:tcPr>
          <w:p w14:paraId="7ED8F3BF" w14:textId="77777777" w:rsidR="004D0B87" w:rsidRPr="000B23EE" w:rsidRDefault="004D0B87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</w:tr>
    </w:tbl>
    <w:p w14:paraId="3968CBB5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before="90" w:line="216" w:lineRule="auto"/>
        <w:ind w:left="0"/>
        <w:contextualSpacing w:val="0"/>
        <w:rPr>
          <w:sz w:val="23"/>
        </w:rPr>
      </w:pPr>
      <w:r w:rsidRPr="000B23EE">
        <w:rPr>
          <w:i/>
        </w:rPr>
        <w:t xml:space="preserve"> Работа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по</w:t>
      </w:r>
      <w:r w:rsidRPr="000B23EE">
        <w:rPr>
          <w:i/>
          <w:spacing w:val="-1"/>
        </w:rPr>
        <w:t xml:space="preserve"> </w:t>
      </w:r>
      <w:r w:rsidRPr="000B23EE">
        <w:rPr>
          <w:i/>
        </w:rPr>
        <w:t>самообразованию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4309"/>
        <w:gridCol w:w="3171"/>
      </w:tblGrid>
      <w:tr w:rsidR="006B4C9B" w:rsidRPr="000B23EE" w14:paraId="53A966BC" w14:textId="77777777" w:rsidTr="002743B2">
        <w:trPr>
          <w:trHeight w:val="251"/>
        </w:trPr>
        <w:tc>
          <w:tcPr>
            <w:tcW w:w="2300" w:type="dxa"/>
          </w:tcPr>
          <w:p w14:paraId="045BACD5" w14:textId="77777777" w:rsidR="006B4C9B" w:rsidRPr="000B23EE" w:rsidRDefault="006B4C9B" w:rsidP="000B23EE">
            <w:pPr>
              <w:pStyle w:val="TableParagraph"/>
              <w:spacing w:line="216" w:lineRule="auto"/>
            </w:pPr>
            <w:r w:rsidRPr="000B23EE">
              <w:t>Учебный</w:t>
            </w:r>
            <w:r w:rsidRPr="000B23EE">
              <w:rPr>
                <w:spacing w:val="-1"/>
              </w:rPr>
              <w:t xml:space="preserve"> </w:t>
            </w:r>
            <w:r w:rsidRPr="000B23EE">
              <w:t>год</w:t>
            </w:r>
          </w:p>
        </w:tc>
        <w:tc>
          <w:tcPr>
            <w:tcW w:w="4309" w:type="dxa"/>
          </w:tcPr>
          <w:p w14:paraId="4C022532" w14:textId="77777777" w:rsidR="006B4C9B" w:rsidRPr="000B23EE" w:rsidRDefault="006B4C9B" w:rsidP="000B23EE">
            <w:pPr>
              <w:pStyle w:val="TableParagraph"/>
              <w:spacing w:line="216" w:lineRule="auto"/>
              <w:ind w:right="1525"/>
              <w:jc w:val="center"/>
            </w:pPr>
            <w:r w:rsidRPr="000B23EE">
              <w:t>Тема работы</w:t>
            </w:r>
          </w:p>
        </w:tc>
        <w:tc>
          <w:tcPr>
            <w:tcW w:w="3171" w:type="dxa"/>
          </w:tcPr>
          <w:p w14:paraId="0959C363" w14:textId="77777777" w:rsidR="006B4C9B" w:rsidRPr="000B23EE" w:rsidRDefault="006B4C9B" w:rsidP="000B23EE">
            <w:pPr>
              <w:pStyle w:val="TableParagraph"/>
              <w:spacing w:line="216" w:lineRule="auto"/>
              <w:ind w:right="1099"/>
              <w:jc w:val="center"/>
            </w:pPr>
            <w:r w:rsidRPr="000B23EE">
              <w:t>Результат</w:t>
            </w:r>
          </w:p>
        </w:tc>
      </w:tr>
      <w:tr w:rsidR="006B4C9B" w:rsidRPr="000B23EE" w14:paraId="1ED02CF3" w14:textId="77777777" w:rsidTr="002743B2">
        <w:trPr>
          <w:trHeight w:val="278"/>
        </w:trPr>
        <w:tc>
          <w:tcPr>
            <w:tcW w:w="2300" w:type="dxa"/>
          </w:tcPr>
          <w:p w14:paraId="24D715DC" w14:textId="3E5EDC7B" w:rsidR="006B4C9B" w:rsidRPr="000B23EE" w:rsidRDefault="00400806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</w:t>
            </w:r>
            <w:r w:rsidR="00855CC7" w:rsidRPr="000B23EE">
              <w:rPr>
                <w:sz w:val="20"/>
              </w:rPr>
              <w:t>1</w:t>
            </w:r>
            <w:r w:rsidR="004009CB">
              <w:rPr>
                <w:sz w:val="20"/>
              </w:rPr>
              <w:t>8</w:t>
            </w:r>
            <w:r w:rsidR="00855CC7" w:rsidRPr="000B23EE">
              <w:rPr>
                <w:sz w:val="20"/>
              </w:rPr>
              <w:t xml:space="preserve"> - 2021</w:t>
            </w:r>
          </w:p>
        </w:tc>
        <w:tc>
          <w:tcPr>
            <w:tcW w:w="4309" w:type="dxa"/>
          </w:tcPr>
          <w:p w14:paraId="6A6E7169" w14:textId="61907955" w:rsidR="006B4C9B" w:rsidRPr="000B23EE" w:rsidRDefault="00400806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 xml:space="preserve">« </w:t>
            </w:r>
            <w:r w:rsidR="00FC23DB" w:rsidRPr="000B23EE">
              <w:rPr>
                <w:sz w:val="20"/>
              </w:rPr>
              <w:t>Духовно</w:t>
            </w:r>
            <w:r w:rsidR="00BD0415" w:rsidRPr="000B23EE">
              <w:rPr>
                <w:sz w:val="20"/>
              </w:rPr>
              <w:t>-</w:t>
            </w:r>
            <w:r w:rsidR="00FC23DB" w:rsidRPr="000B23EE">
              <w:rPr>
                <w:sz w:val="20"/>
              </w:rPr>
              <w:t xml:space="preserve"> нравственное воспитание</w:t>
            </w:r>
            <w:r w:rsidRPr="000B23EE">
              <w:rPr>
                <w:sz w:val="20"/>
              </w:rPr>
              <w:t xml:space="preserve"> детей дошкольного возраста»</w:t>
            </w:r>
          </w:p>
        </w:tc>
        <w:tc>
          <w:tcPr>
            <w:tcW w:w="3171" w:type="dxa"/>
          </w:tcPr>
          <w:p w14:paraId="2A01B6D7" w14:textId="77777777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</w:tr>
    </w:tbl>
    <w:p w14:paraId="7FCF9BDC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sz w:val="23"/>
          <w:szCs w:val="28"/>
          <w:lang w:eastAsia="en-US"/>
        </w:rPr>
      </w:pPr>
    </w:p>
    <w:p w14:paraId="5A9B3092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Участие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в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методической</w:t>
      </w:r>
      <w:r w:rsidRPr="000B23EE">
        <w:rPr>
          <w:i/>
          <w:spacing w:val="-2"/>
        </w:rPr>
        <w:t xml:space="preserve"> </w:t>
      </w:r>
      <w:r w:rsidRPr="000B23EE">
        <w:rPr>
          <w:i/>
        </w:rPr>
        <w:t>работе</w:t>
      </w:r>
      <w:r w:rsidRPr="000B23EE">
        <w:rPr>
          <w:i/>
          <w:spacing w:val="-1"/>
        </w:rPr>
        <w:t xml:space="preserve"> </w:t>
      </w:r>
      <w:r w:rsidRPr="000B23EE">
        <w:rPr>
          <w:i/>
        </w:rPr>
        <w:t>ДОУ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4254"/>
        <w:gridCol w:w="3260"/>
      </w:tblGrid>
      <w:tr w:rsidR="006B4C9B" w:rsidRPr="000B23EE" w14:paraId="4232A629" w14:textId="77777777" w:rsidTr="002743B2">
        <w:trPr>
          <w:trHeight w:val="251"/>
        </w:trPr>
        <w:tc>
          <w:tcPr>
            <w:tcW w:w="2300" w:type="dxa"/>
          </w:tcPr>
          <w:p w14:paraId="0EA32F61" w14:textId="77777777" w:rsidR="006B4C9B" w:rsidRPr="000B23EE" w:rsidRDefault="006B4C9B" w:rsidP="004009CB">
            <w:pPr>
              <w:pStyle w:val="TableParagraph"/>
              <w:spacing w:line="216" w:lineRule="auto"/>
              <w:jc w:val="center"/>
            </w:pPr>
            <w:r w:rsidRPr="000B23EE">
              <w:t>Учебный</w:t>
            </w:r>
            <w:r w:rsidRPr="000B23EE">
              <w:rPr>
                <w:spacing w:val="-1"/>
              </w:rPr>
              <w:t xml:space="preserve"> </w:t>
            </w:r>
            <w:r w:rsidRPr="000B23EE">
              <w:t>год</w:t>
            </w:r>
          </w:p>
        </w:tc>
        <w:tc>
          <w:tcPr>
            <w:tcW w:w="4254" w:type="dxa"/>
          </w:tcPr>
          <w:p w14:paraId="255D43A7" w14:textId="77777777" w:rsidR="006B4C9B" w:rsidRPr="000B23EE" w:rsidRDefault="006B4C9B" w:rsidP="004009CB">
            <w:pPr>
              <w:pStyle w:val="TableParagraph"/>
              <w:spacing w:line="216" w:lineRule="auto"/>
              <w:jc w:val="center"/>
            </w:pPr>
            <w:r w:rsidRPr="000B23EE">
              <w:t>Тема мероприятия</w:t>
            </w:r>
          </w:p>
        </w:tc>
        <w:tc>
          <w:tcPr>
            <w:tcW w:w="3260" w:type="dxa"/>
          </w:tcPr>
          <w:p w14:paraId="05F925FA" w14:textId="77777777" w:rsidR="006B4C9B" w:rsidRPr="000B23EE" w:rsidRDefault="006B4C9B" w:rsidP="004009CB">
            <w:pPr>
              <w:pStyle w:val="TableParagraph"/>
              <w:spacing w:line="216" w:lineRule="auto"/>
              <w:jc w:val="center"/>
            </w:pPr>
            <w:r w:rsidRPr="000B23EE">
              <w:t>Форма</w:t>
            </w:r>
            <w:r w:rsidRPr="000B23EE">
              <w:rPr>
                <w:spacing w:val="-1"/>
              </w:rPr>
              <w:t xml:space="preserve"> </w:t>
            </w:r>
            <w:r w:rsidRPr="000B23EE">
              <w:t>участия</w:t>
            </w:r>
          </w:p>
        </w:tc>
      </w:tr>
      <w:tr w:rsidR="006B4C9B" w:rsidRPr="000B23EE" w14:paraId="78BAA852" w14:textId="77777777" w:rsidTr="002743B2">
        <w:trPr>
          <w:trHeight w:val="278"/>
        </w:trPr>
        <w:tc>
          <w:tcPr>
            <w:tcW w:w="2300" w:type="dxa"/>
          </w:tcPr>
          <w:p w14:paraId="2C1D5188" w14:textId="77777777" w:rsidR="006B4C9B" w:rsidRPr="000B23EE" w:rsidRDefault="00446CE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2021</w:t>
            </w:r>
          </w:p>
        </w:tc>
        <w:tc>
          <w:tcPr>
            <w:tcW w:w="4254" w:type="dxa"/>
          </w:tcPr>
          <w:p w14:paraId="7BCD91B0" w14:textId="7E8BA2A4" w:rsidR="006B4C9B" w:rsidRPr="000B23EE" w:rsidRDefault="00446CE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Пед. час</w:t>
            </w:r>
          </w:p>
        </w:tc>
        <w:tc>
          <w:tcPr>
            <w:tcW w:w="3260" w:type="dxa"/>
          </w:tcPr>
          <w:p w14:paraId="185B117D" w14:textId="4DEB7BF1" w:rsidR="006B4C9B" w:rsidRPr="000B23EE" w:rsidRDefault="00BD0415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Мастер – класс «Обучение дошкольников уральской росписи»</w:t>
            </w:r>
          </w:p>
        </w:tc>
      </w:tr>
      <w:tr w:rsidR="006B4C9B" w:rsidRPr="000B23EE" w14:paraId="47918F46" w14:textId="77777777" w:rsidTr="002743B2">
        <w:trPr>
          <w:trHeight w:val="278"/>
        </w:trPr>
        <w:tc>
          <w:tcPr>
            <w:tcW w:w="2300" w:type="dxa"/>
          </w:tcPr>
          <w:p w14:paraId="2BD84FAC" w14:textId="2B7A3567" w:rsidR="006B4C9B" w:rsidRPr="000B23EE" w:rsidRDefault="00BD0415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2022</w:t>
            </w:r>
          </w:p>
        </w:tc>
        <w:tc>
          <w:tcPr>
            <w:tcW w:w="4254" w:type="dxa"/>
          </w:tcPr>
          <w:p w14:paraId="247532F5" w14:textId="39202B2B" w:rsidR="006B4C9B" w:rsidRPr="000B23EE" w:rsidRDefault="00BD0415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Пед. час</w:t>
            </w:r>
          </w:p>
        </w:tc>
        <w:tc>
          <w:tcPr>
            <w:tcW w:w="3260" w:type="dxa"/>
          </w:tcPr>
          <w:p w14:paraId="3F30A0B1" w14:textId="3AB7D2D6" w:rsidR="006B4C9B" w:rsidRPr="000B23EE" w:rsidRDefault="00BD0415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Обучение дошкольников составлению рассказов по картинам великих художников»</w:t>
            </w:r>
          </w:p>
        </w:tc>
      </w:tr>
      <w:tr w:rsidR="00446CEE" w:rsidRPr="000B23EE" w14:paraId="4A1658A0" w14:textId="77777777" w:rsidTr="002743B2">
        <w:trPr>
          <w:trHeight w:val="278"/>
        </w:trPr>
        <w:tc>
          <w:tcPr>
            <w:tcW w:w="2300" w:type="dxa"/>
          </w:tcPr>
          <w:p w14:paraId="36325CA1" w14:textId="5DFEAAE2" w:rsidR="00446CEE" w:rsidRPr="000B23EE" w:rsidRDefault="00446CE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2022</w:t>
            </w:r>
          </w:p>
        </w:tc>
        <w:tc>
          <w:tcPr>
            <w:tcW w:w="4254" w:type="dxa"/>
          </w:tcPr>
          <w:p w14:paraId="45184B0E" w14:textId="0DEE943E" w:rsidR="00446CEE" w:rsidRPr="000B23EE" w:rsidRDefault="00446CEE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Пед. совет</w:t>
            </w:r>
          </w:p>
        </w:tc>
        <w:tc>
          <w:tcPr>
            <w:tcW w:w="3260" w:type="dxa"/>
          </w:tcPr>
          <w:p w14:paraId="50042543" w14:textId="14B9D6D5" w:rsidR="00446CEE" w:rsidRPr="000B23EE" w:rsidRDefault="00EF51AC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 xml:space="preserve">Мастер – класс </w:t>
            </w:r>
            <w:r w:rsidR="00446CEE" w:rsidRPr="000B23EE">
              <w:rPr>
                <w:sz w:val="20"/>
              </w:rPr>
              <w:t xml:space="preserve">« </w:t>
            </w:r>
            <w:r w:rsidRPr="000B23EE">
              <w:rPr>
                <w:sz w:val="20"/>
              </w:rPr>
              <w:t>Как учить детей рисовать животных</w:t>
            </w:r>
            <w:r w:rsidR="00446CEE" w:rsidRPr="000B23EE">
              <w:rPr>
                <w:sz w:val="20"/>
              </w:rPr>
              <w:t>»</w:t>
            </w:r>
          </w:p>
        </w:tc>
      </w:tr>
    </w:tbl>
    <w:p w14:paraId="703A9E49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 w:right="1387"/>
        <w:contextualSpacing w:val="0"/>
        <w:rPr>
          <w:i/>
        </w:rPr>
      </w:pPr>
    </w:p>
    <w:p w14:paraId="13D740D9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 w:right="1387"/>
        <w:contextualSpacing w:val="0"/>
        <w:rPr>
          <w:i/>
        </w:rPr>
      </w:pPr>
      <w:r w:rsidRPr="000B23EE">
        <w:rPr>
          <w:i/>
        </w:rPr>
        <w:t>Участие в методической работе на муниципальном, региональном, федеральном</w:t>
      </w:r>
      <w:r w:rsidRPr="000B23EE">
        <w:rPr>
          <w:i/>
          <w:spacing w:val="-58"/>
        </w:rPr>
        <w:t xml:space="preserve">   </w:t>
      </w:r>
      <w:r w:rsidRPr="000B23EE">
        <w:rPr>
          <w:i/>
        </w:rPr>
        <w:t>уровне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  <w:gridCol w:w="1345"/>
        <w:gridCol w:w="2977"/>
        <w:gridCol w:w="2802"/>
      </w:tblGrid>
      <w:tr w:rsidR="006B4C9B" w:rsidRPr="000B23EE" w14:paraId="3C2480D5" w14:textId="77777777" w:rsidTr="002743B2">
        <w:trPr>
          <w:trHeight w:val="251"/>
        </w:trPr>
        <w:tc>
          <w:tcPr>
            <w:tcW w:w="2658" w:type="dxa"/>
          </w:tcPr>
          <w:p w14:paraId="43DF6EB8" w14:textId="77777777" w:rsidR="006B4C9B" w:rsidRPr="000B23EE" w:rsidRDefault="006B4C9B" w:rsidP="000B23EE">
            <w:pPr>
              <w:pStyle w:val="TableParagraph"/>
              <w:spacing w:line="216" w:lineRule="auto"/>
            </w:pPr>
            <w:r w:rsidRPr="000B23EE">
              <w:t>Учебный</w:t>
            </w:r>
            <w:r w:rsidRPr="000B23EE">
              <w:rPr>
                <w:spacing w:val="-1"/>
              </w:rPr>
              <w:t xml:space="preserve"> </w:t>
            </w:r>
            <w:r w:rsidRPr="000B23EE">
              <w:t>год</w:t>
            </w:r>
          </w:p>
        </w:tc>
        <w:tc>
          <w:tcPr>
            <w:tcW w:w="1345" w:type="dxa"/>
          </w:tcPr>
          <w:p w14:paraId="6DA750EC" w14:textId="77777777" w:rsidR="006B4C9B" w:rsidRPr="000B23EE" w:rsidRDefault="006B4C9B" w:rsidP="000B23EE">
            <w:pPr>
              <w:pStyle w:val="TableParagraph"/>
              <w:spacing w:line="216" w:lineRule="auto"/>
            </w:pPr>
            <w:r w:rsidRPr="000B23EE">
              <w:t>Дата</w:t>
            </w:r>
          </w:p>
        </w:tc>
        <w:tc>
          <w:tcPr>
            <w:tcW w:w="2977" w:type="dxa"/>
          </w:tcPr>
          <w:p w14:paraId="46D863E5" w14:textId="77777777" w:rsidR="006B4C9B" w:rsidRPr="000B23EE" w:rsidRDefault="006B4C9B" w:rsidP="000B23EE">
            <w:pPr>
              <w:pStyle w:val="TableParagraph"/>
              <w:spacing w:line="216" w:lineRule="auto"/>
            </w:pPr>
            <w:r w:rsidRPr="000B23EE">
              <w:t>Тема мероприятия</w:t>
            </w:r>
          </w:p>
        </w:tc>
        <w:tc>
          <w:tcPr>
            <w:tcW w:w="2802" w:type="dxa"/>
          </w:tcPr>
          <w:p w14:paraId="767D3343" w14:textId="77777777" w:rsidR="006B4C9B" w:rsidRPr="000B23EE" w:rsidRDefault="006B4C9B" w:rsidP="000B23EE">
            <w:pPr>
              <w:pStyle w:val="TableParagraph"/>
              <w:spacing w:line="216" w:lineRule="auto"/>
            </w:pPr>
            <w:r w:rsidRPr="000B23EE">
              <w:t>Форма</w:t>
            </w:r>
            <w:r w:rsidRPr="000B23EE">
              <w:rPr>
                <w:spacing w:val="-1"/>
              </w:rPr>
              <w:t xml:space="preserve"> </w:t>
            </w:r>
            <w:r w:rsidRPr="000B23EE">
              <w:t>участия</w:t>
            </w:r>
          </w:p>
        </w:tc>
      </w:tr>
      <w:tr w:rsidR="006B4C9B" w:rsidRPr="000B23EE" w14:paraId="0C7E7E8E" w14:textId="77777777" w:rsidTr="002743B2">
        <w:trPr>
          <w:trHeight w:val="275"/>
        </w:trPr>
        <w:tc>
          <w:tcPr>
            <w:tcW w:w="2658" w:type="dxa"/>
          </w:tcPr>
          <w:p w14:paraId="5F6F5002" w14:textId="282CA032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2018 - 2020</w:t>
            </w:r>
          </w:p>
        </w:tc>
        <w:tc>
          <w:tcPr>
            <w:tcW w:w="1345" w:type="dxa"/>
          </w:tcPr>
          <w:p w14:paraId="4C5D3464" w14:textId="77777777" w:rsidR="006B4C9B" w:rsidRPr="000B23EE" w:rsidRDefault="006B4C9B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2977" w:type="dxa"/>
          </w:tcPr>
          <w:p w14:paraId="2EAFCE19" w14:textId="1D9CE197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ДНВ детей дошкольного возраста</w:t>
            </w:r>
          </w:p>
        </w:tc>
        <w:tc>
          <w:tcPr>
            <w:tcW w:w="2802" w:type="dxa"/>
          </w:tcPr>
          <w:p w14:paraId="298272E5" w14:textId="5E1BC19E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Руководитель ГМО по ДНВ</w:t>
            </w:r>
          </w:p>
        </w:tc>
      </w:tr>
      <w:tr w:rsidR="006B4C9B" w:rsidRPr="000B23EE" w14:paraId="4DDDCF5E" w14:textId="77777777" w:rsidTr="002743B2">
        <w:trPr>
          <w:trHeight w:val="275"/>
        </w:trPr>
        <w:tc>
          <w:tcPr>
            <w:tcW w:w="2658" w:type="dxa"/>
          </w:tcPr>
          <w:p w14:paraId="6BC9CC60" w14:textId="2F1FC92E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2022г.</w:t>
            </w:r>
          </w:p>
        </w:tc>
        <w:tc>
          <w:tcPr>
            <w:tcW w:w="1345" w:type="dxa"/>
          </w:tcPr>
          <w:p w14:paraId="37B260F5" w14:textId="4041C62B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март</w:t>
            </w:r>
          </w:p>
        </w:tc>
        <w:tc>
          <w:tcPr>
            <w:tcW w:w="2977" w:type="dxa"/>
          </w:tcPr>
          <w:p w14:paraId="513E6800" w14:textId="40E4EDA4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Составление рассказа по картине великого художника Саврасова.</w:t>
            </w:r>
          </w:p>
        </w:tc>
        <w:tc>
          <w:tcPr>
            <w:tcW w:w="2802" w:type="dxa"/>
          </w:tcPr>
          <w:p w14:paraId="6228AF66" w14:textId="281B01D4" w:rsidR="006B4C9B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Показ открытого занятия для педагогов города</w:t>
            </w:r>
          </w:p>
        </w:tc>
      </w:tr>
      <w:tr w:rsidR="00855CC7" w:rsidRPr="000B23EE" w14:paraId="713898C1" w14:textId="77777777" w:rsidTr="002743B2">
        <w:trPr>
          <w:trHeight w:val="275"/>
        </w:trPr>
        <w:tc>
          <w:tcPr>
            <w:tcW w:w="2658" w:type="dxa"/>
          </w:tcPr>
          <w:p w14:paraId="4B4CE88E" w14:textId="159C4E24" w:rsidR="00855CC7" w:rsidRPr="000B23EE" w:rsidRDefault="00855CC7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2023г.</w:t>
            </w:r>
          </w:p>
        </w:tc>
        <w:tc>
          <w:tcPr>
            <w:tcW w:w="1345" w:type="dxa"/>
          </w:tcPr>
          <w:p w14:paraId="608259EA" w14:textId="752C6BAA" w:rsidR="00855CC7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март</w:t>
            </w:r>
          </w:p>
        </w:tc>
        <w:tc>
          <w:tcPr>
            <w:tcW w:w="2977" w:type="dxa"/>
          </w:tcPr>
          <w:p w14:paraId="03C0470B" w14:textId="2870DF9A" w:rsidR="00855CC7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«Юные финансисты»</w:t>
            </w:r>
          </w:p>
        </w:tc>
        <w:tc>
          <w:tcPr>
            <w:tcW w:w="2802" w:type="dxa"/>
          </w:tcPr>
          <w:p w14:paraId="02722D18" w14:textId="4ED6FB3B" w:rsidR="00855CC7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Показ открытого занятия для педагогов города</w:t>
            </w:r>
          </w:p>
        </w:tc>
      </w:tr>
      <w:tr w:rsidR="00234EB9" w:rsidRPr="000B23EE" w14:paraId="1D2D3694" w14:textId="77777777" w:rsidTr="002743B2">
        <w:trPr>
          <w:trHeight w:val="275"/>
        </w:trPr>
        <w:tc>
          <w:tcPr>
            <w:tcW w:w="2658" w:type="dxa"/>
          </w:tcPr>
          <w:p w14:paraId="5C8AA3A6" w14:textId="78F06293" w:rsidR="00234EB9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2021г.</w:t>
            </w:r>
          </w:p>
        </w:tc>
        <w:tc>
          <w:tcPr>
            <w:tcW w:w="1345" w:type="dxa"/>
          </w:tcPr>
          <w:p w14:paraId="4DB50DB1" w14:textId="7C9BCA18" w:rsidR="00234EB9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май</w:t>
            </w:r>
          </w:p>
        </w:tc>
        <w:tc>
          <w:tcPr>
            <w:tcW w:w="2977" w:type="dxa"/>
          </w:tcPr>
          <w:p w14:paraId="35DB18D7" w14:textId="58E3A67C" w:rsidR="00234EB9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«Наш Урал»</w:t>
            </w:r>
          </w:p>
        </w:tc>
        <w:tc>
          <w:tcPr>
            <w:tcW w:w="2802" w:type="dxa"/>
          </w:tcPr>
          <w:p w14:paraId="3154CC45" w14:textId="345851A0" w:rsidR="00234EB9" w:rsidRPr="000B23EE" w:rsidRDefault="00234E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Показ открытого занятия для педагогов города</w:t>
            </w:r>
          </w:p>
        </w:tc>
      </w:tr>
      <w:tr w:rsidR="00A05DC6" w:rsidRPr="000B23EE" w14:paraId="4CE510BD" w14:textId="77777777" w:rsidTr="002743B2">
        <w:trPr>
          <w:trHeight w:val="275"/>
        </w:trPr>
        <w:tc>
          <w:tcPr>
            <w:tcW w:w="2658" w:type="dxa"/>
          </w:tcPr>
          <w:p w14:paraId="7FD5EA75" w14:textId="090636D3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2023г.</w:t>
            </w:r>
          </w:p>
        </w:tc>
        <w:tc>
          <w:tcPr>
            <w:tcW w:w="1345" w:type="dxa"/>
          </w:tcPr>
          <w:p w14:paraId="4C907820" w14:textId="30DF61B6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февраль</w:t>
            </w:r>
          </w:p>
        </w:tc>
        <w:tc>
          <w:tcPr>
            <w:tcW w:w="2977" w:type="dxa"/>
          </w:tcPr>
          <w:p w14:paraId="5D5D3392" w14:textId="21F187B6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«Наши пернатые друзья»</w:t>
            </w:r>
          </w:p>
        </w:tc>
        <w:tc>
          <w:tcPr>
            <w:tcW w:w="2802" w:type="dxa"/>
          </w:tcPr>
          <w:p w14:paraId="5B9060F9" w14:textId="1B683C04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Доклад по проекту на ГМО</w:t>
            </w:r>
          </w:p>
        </w:tc>
      </w:tr>
      <w:tr w:rsidR="00A05DC6" w:rsidRPr="000B23EE" w14:paraId="330383D8" w14:textId="77777777" w:rsidTr="002743B2">
        <w:trPr>
          <w:trHeight w:val="275"/>
        </w:trPr>
        <w:tc>
          <w:tcPr>
            <w:tcW w:w="2658" w:type="dxa"/>
          </w:tcPr>
          <w:p w14:paraId="5723E801" w14:textId="7DFD775A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2021г.</w:t>
            </w:r>
          </w:p>
        </w:tc>
        <w:tc>
          <w:tcPr>
            <w:tcW w:w="1345" w:type="dxa"/>
          </w:tcPr>
          <w:p w14:paraId="178853BE" w14:textId="77777777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</w:p>
        </w:tc>
        <w:tc>
          <w:tcPr>
            <w:tcW w:w="2977" w:type="dxa"/>
          </w:tcPr>
          <w:p w14:paraId="640170A5" w14:textId="2F8361FB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«Русское народное творчество»</w:t>
            </w:r>
          </w:p>
        </w:tc>
        <w:tc>
          <w:tcPr>
            <w:tcW w:w="2802" w:type="dxa"/>
          </w:tcPr>
          <w:p w14:paraId="264B54DE" w14:textId="0D10A5B0" w:rsidR="00A05DC6" w:rsidRPr="000B23EE" w:rsidRDefault="00A05DC6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Доклад на ГМО</w:t>
            </w:r>
          </w:p>
        </w:tc>
      </w:tr>
      <w:tr w:rsidR="007E18B9" w:rsidRPr="000B23EE" w14:paraId="4CE5A787" w14:textId="77777777" w:rsidTr="002743B2">
        <w:trPr>
          <w:trHeight w:val="275"/>
        </w:trPr>
        <w:tc>
          <w:tcPr>
            <w:tcW w:w="2658" w:type="dxa"/>
          </w:tcPr>
          <w:p w14:paraId="38FACEA1" w14:textId="4B2068C4" w:rsidR="007E18B9" w:rsidRPr="000B23EE" w:rsidRDefault="007E18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2023г.</w:t>
            </w:r>
          </w:p>
        </w:tc>
        <w:tc>
          <w:tcPr>
            <w:tcW w:w="1345" w:type="dxa"/>
          </w:tcPr>
          <w:p w14:paraId="08D5C265" w14:textId="466D49B0" w:rsidR="007E18B9" w:rsidRPr="000B23EE" w:rsidRDefault="007E18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апрель</w:t>
            </w:r>
          </w:p>
        </w:tc>
        <w:tc>
          <w:tcPr>
            <w:tcW w:w="2977" w:type="dxa"/>
          </w:tcPr>
          <w:p w14:paraId="0B8F503F" w14:textId="6A6254B1" w:rsidR="007E18B9" w:rsidRPr="000B23EE" w:rsidRDefault="007E18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«Весеннее путешествие»</w:t>
            </w:r>
          </w:p>
        </w:tc>
        <w:tc>
          <w:tcPr>
            <w:tcW w:w="2802" w:type="dxa"/>
          </w:tcPr>
          <w:p w14:paraId="1406332B" w14:textId="583D1DF8" w:rsidR="007E18B9" w:rsidRPr="000B23EE" w:rsidRDefault="007E18B9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Показ открытого занятия для педагогов ДОУ</w:t>
            </w:r>
          </w:p>
        </w:tc>
      </w:tr>
    </w:tbl>
    <w:p w14:paraId="72D936FE" w14:textId="3EDB89D1" w:rsidR="004009CB" w:rsidRPr="002743B2" w:rsidRDefault="004009C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</w:p>
    <w:p w14:paraId="4CF884BB" w14:textId="77777777" w:rsidR="004009CB" w:rsidRPr="000B23EE" w:rsidRDefault="004009C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sz w:val="23"/>
          <w:szCs w:val="28"/>
          <w:lang w:eastAsia="en-US"/>
        </w:rPr>
      </w:pPr>
    </w:p>
    <w:p w14:paraId="5FFC1329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Участие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в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инновационной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деятельности</w: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207"/>
        <w:gridCol w:w="3147"/>
      </w:tblGrid>
      <w:tr w:rsidR="006B4C9B" w:rsidRPr="000B23EE" w14:paraId="01BA9378" w14:textId="77777777" w:rsidTr="00EE722C">
        <w:trPr>
          <w:trHeight w:val="506"/>
        </w:trPr>
        <w:tc>
          <w:tcPr>
            <w:tcW w:w="3142" w:type="dxa"/>
          </w:tcPr>
          <w:p w14:paraId="647803DA" w14:textId="77777777" w:rsidR="006B4C9B" w:rsidRPr="000B23EE" w:rsidRDefault="006B4C9B" w:rsidP="000B23EE">
            <w:pPr>
              <w:pStyle w:val="TableParagraph"/>
              <w:spacing w:line="216" w:lineRule="auto"/>
              <w:ind w:left="957"/>
            </w:pPr>
            <w:r w:rsidRPr="000B23EE">
              <w:t>Учебный</w:t>
            </w:r>
            <w:r w:rsidRPr="000B23EE">
              <w:rPr>
                <w:spacing w:val="-1"/>
              </w:rPr>
              <w:t xml:space="preserve"> </w:t>
            </w:r>
            <w:r w:rsidRPr="000B23EE">
              <w:t>год</w:t>
            </w:r>
          </w:p>
        </w:tc>
        <w:tc>
          <w:tcPr>
            <w:tcW w:w="3207" w:type="dxa"/>
          </w:tcPr>
          <w:p w14:paraId="6B38BAFA" w14:textId="77777777" w:rsidR="006B4C9B" w:rsidRPr="000B23EE" w:rsidRDefault="006B4C9B" w:rsidP="000B23EE">
            <w:pPr>
              <w:pStyle w:val="TableParagraph"/>
              <w:spacing w:line="216" w:lineRule="auto"/>
              <w:ind w:left="401" w:right="387"/>
              <w:jc w:val="center"/>
            </w:pPr>
            <w:r w:rsidRPr="000B23EE">
              <w:t>Тема</w:t>
            </w:r>
            <w:r w:rsidRPr="000B23EE">
              <w:rPr>
                <w:spacing w:val="-1"/>
              </w:rPr>
              <w:t xml:space="preserve"> </w:t>
            </w:r>
            <w:r w:rsidRPr="000B23EE">
              <w:t>экспериментальной</w:t>
            </w:r>
          </w:p>
          <w:p w14:paraId="7A6A0187" w14:textId="77777777" w:rsidR="006B4C9B" w:rsidRPr="000B23EE" w:rsidRDefault="006B4C9B" w:rsidP="000B23EE">
            <w:pPr>
              <w:pStyle w:val="TableParagraph"/>
              <w:spacing w:line="216" w:lineRule="auto"/>
              <w:ind w:left="400" w:right="387"/>
              <w:jc w:val="center"/>
            </w:pPr>
            <w:r w:rsidRPr="000B23EE">
              <w:t>работы</w:t>
            </w:r>
          </w:p>
        </w:tc>
        <w:tc>
          <w:tcPr>
            <w:tcW w:w="3147" w:type="dxa"/>
          </w:tcPr>
          <w:p w14:paraId="4FC989DC" w14:textId="77777777" w:rsidR="006B4C9B" w:rsidRPr="000B23EE" w:rsidRDefault="006B4C9B" w:rsidP="000B23EE">
            <w:pPr>
              <w:pStyle w:val="TableParagraph"/>
              <w:spacing w:line="216" w:lineRule="auto"/>
              <w:ind w:left="1093" w:right="1087"/>
              <w:jc w:val="center"/>
            </w:pPr>
            <w:r w:rsidRPr="000B23EE">
              <w:t>Результат</w:t>
            </w:r>
          </w:p>
        </w:tc>
      </w:tr>
      <w:tr w:rsidR="006B4C9B" w:rsidRPr="000B23EE" w14:paraId="7DFF4CF4" w14:textId="77777777" w:rsidTr="00EE722C">
        <w:trPr>
          <w:trHeight w:val="278"/>
        </w:trPr>
        <w:tc>
          <w:tcPr>
            <w:tcW w:w="3142" w:type="dxa"/>
          </w:tcPr>
          <w:p w14:paraId="6DB80E33" w14:textId="49AAFB38" w:rsidR="006B4C9B" w:rsidRPr="000B23EE" w:rsidRDefault="00EF51AC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2020год</w:t>
            </w:r>
          </w:p>
        </w:tc>
        <w:tc>
          <w:tcPr>
            <w:tcW w:w="3207" w:type="dxa"/>
          </w:tcPr>
          <w:p w14:paraId="4905AFCB" w14:textId="53A7B6E5" w:rsidR="006B4C9B" w:rsidRPr="000B23EE" w:rsidRDefault="00EF51AC" w:rsidP="000B23EE">
            <w:pPr>
              <w:pStyle w:val="TableParagraph"/>
              <w:spacing w:line="216" w:lineRule="auto"/>
              <w:rPr>
                <w:sz w:val="20"/>
              </w:rPr>
            </w:pPr>
            <w:r w:rsidRPr="000B23EE">
              <w:rPr>
                <w:sz w:val="20"/>
              </w:rPr>
              <w:t>«Вода вокруг нас»</w:t>
            </w:r>
          </w:p>
        </w:tc>
        <w:tc>
          <w:tcPr>
            <w:tcW w:w="3147" w:type="dxa"/>
          </w:tcPr>
          <w:p w14:paraId="7A35D37D" w14:textId="2D040032" w:rsidR="006B4C9B" w:rsidRPr="000B23EE" w:rsidRDefault="003C1A3F" w:rsidP="000B23EE">
            <w:pPr>
              <w:pStyle w:val="TableParagraph"/>
              <w:spacing w:line="216" w:lineRule="auto"/>
              <w:rPr>
                <w:sz w:val="20"/>
              </w:rPr>
            </w:pPr>
            <w:r>
              <w:rPr>
                <w:sz w:val="20"/>
              </w:rPr>
              <w:t xml:space="preserve">Участие </w:t>
            </w:r>
          </w:p>
        </w:tc>
      </w:tr>
    </w:tbl>
    <w:p w14:paraId="480DC313" w14:textId="77777777" w:rsidR="006B4C9B" w:rsidRPr="000B23EE" w:rsidRDefault="006B4C9B" w:rsidP="000B23EE">
      <w:pPr>
        <w:spacing w:line="216" w:lineRule="auto"/>
        <w:rPr>
          <w:rFonts w:ascii="Times New Roman" w:hAnsi="Times New Roman" w:cs="Times New Roman"/>
          <w:b/>
        </w:rPr>
      </w:pPr>
    </w:p>
    <w:p w14:paraId="53017DE7" w14:textId="77777777" w:rsidR="006B4C9B" w:rsidRPr="000B23EE" w:rsidRDefault="006B4C9B" w:rsidP="000B23EE">
      <w:pPr>
        <w:spacing w:line="216" w:lineRule="auto"/>
        <w:jc w:val="center"/>
        <w:rPr>
          <w:rFonts w:ascii="Times New Roman" w:hAnsi="Times New Roman" w:cs="Times New Roman"/>
          <w:b/>
        </w:rPr>
      </w:pPr>
      <w:r w:rsidRPr="000B23EE">
        <w:rPr>
          <w:rFonts w:ascii="Times New Roman" w:hAnsi="Times New Roman" w:cs="Times New Roman"/>
          <w:b/>
        </w:rPr>
        <w:t>Достижения</w:t>
      </w:r>
      <w:r w:rsidRPr="000B23EE">
        <w:rPr>
          <w:rFonts w:ascii="Times New Roman" w:hAnsi="Times New Roman" w:cs="Times New Roman"/>
          <w:b/>
          <w:spacing w:val="-2"/>
        </w:rPr>
        <w:t xml:space="preserve"> </w:t>
      </w:r>
      <w:r w:rsidRPr="000B23EE">
        <w:rPr>
          <w:rFonts w:ascii="Times New Roman" w:hAnsi="Times New Roman" w:cs="Times New Roman"/>
          <w:b/>
        </w:rPr>
        <w:t>воспитанников п.3.6.</w:t>
      </w:r>
    </w:p>
    <w:p w14:paraId="7B47E420" w14:textId="77777777" w:rsidR="006B4C9B" w:rsidRPr="000B23EE" w:rsidRDefault="006B4C9B" w:rsidP="000B23EE">
      <w:pPr>
        <w:pStyle w:val="a3"/>
        <w:widowControl w:val="0"/>
        <w:tabs>
          <w:tab w:val="left" w:pos="921"/>
          <w:tab w:val="left" w:pos="922"/>
        </w:tabs>
        <w:autoSpaceDE w:val="0"/>
        <w:autoSpaceDN w:val="0"/>
        <w:spacing w:line="216" w:lineRule="auto"/>
        <w:ind w:left="0"/>
        <w:contextualSpacing w:val="0"/>
        <w:rPr>
          <w:i/>
        </w:rPr>
      </w:pPr>
      <w:r w:rsidRPr="000B23EE">
        <w:rPr>
          <w:i/>
        </w:rPr>
        <w:t>Участие</w:t>
      </w:r>
      <w:r w:rsidRPr="000B23EE">
        <w:rPr>
          <w:i/>
          <w:spacing w:val="-4"/>
        </w:rPr>
        <w:t xml:space="preserve"> </w:t>
      </w:r>
      <w:r w:rsidRPr="000B23EE">
        <w:rPr>
          <w:i/>
        </w:rPr>
        <w:t>детей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в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конкурсах,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соревнованиях,</w:t>
      </w:r>
      <w:r w:rsidRPr="000B23EE">
        <w:rPr>
          <w:i/>
          <w:spacing w:val="-3"/>
        </w:rPr>
        <w:t xml:space="preserve"> </w:t>
      </w:r>
      <w:r w:rsidRPr="000B23EE">
        <w:rPr>
          <w:i/>
        </w:rPr>
        <w:t>фестивалях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2503"/>
        <w:gridCol w:w="2103"/>
        <w:gridCol w:w="1911"/>
        <w:gridCol w:w="2069"/>
      </w:tblGrid>
      <w:tr w:rsidR="006B4C9B" w:rsidRPr="000B23EE" w14:paraId="125923C5" w14:textId="77777777" w:rsidTr="00EF51AC">
        <w:trPr>
          <w:trHeight w:val="757"/>
          <w:jc w:val="center"/>
        </w:trPr>
        <w:tc>
          <w:tcPr>
            <w:tcW w:w="1074" w:type="dxa"/>
          </w:tcPr>
          <w:p w14:paraId="10079E55" w14:textId="77777777" w:rsidR="006B4C9B" w:rsidRPr="000B23EE" w:rsidRDefault="006B4C9B" w:rsidP="000B23EE">
            <w:pPr>
              <w:pStyle w:val="TableParagraph"/>
              <w:spacing w:line="216" w:lineRule="auto"/>
              <w:ind w:left="459" w:right="448"/>
              <w:jc w:val="center"/>
            </w:pPr>
            <w:r w:rsidRPr="000B23EE">
              <w:t>Год</w:t>
            </w:r>
          </w:p>
        </w:tc>
        <w:tc>
          <w:tcPr>
            <w:tcW w:w="2503" w:type="dxa"/>
          </w:tcPr>
          <w:p w14:paraId="0F51DC5A" w14:textId="77777777" w:rsidR="006B4C9B" w:rsidRPr="000B23EE" w:rsidRDefault="006B4C9B" w:rsidP="000B23EE">
            <w:pPr>
              <w:pStyle w:val="TableParagraph"/>
              <w:spacing w:line="216" w:lineRule="auto"/>
              <w:ind w:left="496"/>
            </w:pPr>
            <w:r w:rsidRPr="000B23EE">
              <w:t>Мероприятия</w:t>
            </w:r>
          </w:p>
        </w:tc>
        <w:tc>
          <w:tcPr>
            <w:tcW w:w="2103" w:type="dxa"/>
          </w:tcPr>
          <w:p w14:paraId="527F2862" w14:textId="77777777" w:rsidR="006B4C9B" w:rsidRPr="000B23EE" w:rsidRDefault="006B4C9B" w:rsidP="000B23EE">
            <w:pPr>
              <w:pStyle w:val="TableParagraph"/>
              <w:spacing w:line="216" w:lineRule="auto"/>
              <w:ind w:left="246"/>
            </w:pPr>
            <w:r w:rsidRPr="000B23EE">
              <w:t>Название</w:t>
            </w:r>
            <w:r w:rsidRPr="000B23EE">
              <w:rPr>
                <w:spacing w:val="-1"/>
              </w:rPr>
              <w:t xml:space="preserve"> </w:t>
            </w:r>
            <w:r w:rsidRPr="000B23EE">
              <w:t>работы</w:t>
            </w:r>
          </w:p>
        </w:tc>
        <w:tc>
          <w:tcPr>
            <w:tcW w:w="1911" w:type="dxa"/>
          </w:tcPr>
          <w:p w14:paraId="733D2093" w14:textId="77777777" w:rsidR="006B4C9B" w:rsidRPr="000B23EE" w:rsidRDefault="006B4C9B" w:rsidP="000B23EE">
            <w:pPr>
              <w:pStyle w:val="TableParagraph"/>
              <w:spacing w:line="216" w:lineRule="auto"/>
              <w:ind w:left="445"/>
            </w:pPr>
            <w:r w:rsidRPr="000B23EE">
              <w:t>Участники</w:t>
            </w:r>
          </w:p>
        </w:tc>
        <w:tc>
          <w:tcPr>
            <w:tcW w:w="2069" w:type="dxa"/>
          </w:tcPr>
          <w:p w14:paraId="0B17939A" w14:textId="77777777" w:rsidR="006B4C9B" w:rsidRPr="000B23EE" w:rsidRDefault="006B4C9B" w:rsidP="000B23EE">
            <w:pPr>
              <w:pStyle w:val="TableParagraph"/>
              <w:spacing w:line="216" w:lineRule="auto"/>
              <w:ind w:left="116" w:right="109"/>
              <w:jc w:val="center"/>
            </w:pPr>
            <w:r w:rsidRPr="000B23EE">
              <w:t>Результат</w:t>
            </w:r>
            <w:r w:rsidRPr="000B23EE">
              <w:rPr>
                <w:spacing w:val="1"/>
              </w:rPr>
              <w:t xml:space="preserve"> </w:t>
            </w:r>
            <w:r w:rsidRPr="000B23EE">
              <w:t>(участник,</w:t>
            </w:r>
          </w:p>
          <w:p w14:paraId="22863983" w14:textId="77777777" w:rsidR="006B4C9B" w:rsidRPr="000B23EE" w:rsidRDefault="006B4C9B" w:rsidP="000B23EE">
            <w:pPr>
              <w:pStyle w:val="TableParagraph"/>
              <w:spacing w:line="216" w:lineRule="auto"/>
              <w:ind w:left="116" w:right="110"/>
              <w:jc w:val="center"/>
            </w:pPr>
            <w:r w:rsidRPr="000B23EE">
              <w:t>диплом,</w:t>
            </w:r>
            <w:r w:rsidRPr="000B23EE">
              <w:rPr>
                <w:spacing w:val="-1"/>
              </w:rPr>
              <w:t xml:space="preserve"> </w:t>
            </w:r>
            <w:r w:rsidRPr="000B23EE">
              <w:t>грамота)</w:t>
            </w:r>
          </w:p>
        </w:tc>
      </w:tr>
      <w:tr w:rsidR="006B4C9B" w:rsidRPr="000B23EE" w14:paraId="2BF8D29B" w14:textId="77777777" w:rsidTr="00EF51AC">
        <w:trPr>
          <w:trHeight w:val="277"/>
          <w:jc w:val="center"/>
        </w:trPr>
        <w:tc>
          <w:tcPr>
            <w:tcW w:w="1074" w:type="dxa"/>
          </w:tcPr>
          <w:p w14:paraId="00BDF37E" w14:textId="77777777" w:rsidR="006B4C9B" w:rsidRPr="000B23EE" w:rsidRDefault="0052195D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</w:t>
            </w:r>
            <w:r w:rsidR="00602D71" w:rsidRPr="000B23EE">
              <w:rPr>
                <w:sz w:val="20"/>
              </w:rPr>
              <w:t>22год</w:t>
            </w:r>
          </w:p>
        </w:tc>
        <w:tc>
          <w:tcPr>
            <w:tcW w:w="2503" w:type="dxa"/>
          </w:tcPr>
          <w:p w14:paraId="1232E1B9" w14:textId="240306D3" w:rsidR="006B4C9B" w:rsidRPr="000B23EE" w:rsidRDefault="0052195D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Муниципальный конкурс детского творчес</w:t>
            </w:r>
            <w:r w:rsidR="00EF51AC" w:rsidRPr="000B23EE">
              <w:rPr>
                <w:sz w:val="20"/>
              </w:rPr>
              <w:t>тва</w:t>
            </w:r>
            <w:r w:rsidRPr="000B23EE">
              <w:rPr>
                <w:sz w:val="20"/>
              </w:rPr>
              <w:t xml:space="preserve"> «</w:t>
            </w:r>
            <w:r w:rsidR="00EF51AC" w:rsidRPr="000B23EE">
              <w:rPr>
                <w:sz w:val="20"/>
              </w:rPr>
              <w:t>Неопалимая купина</w:t>
            </w:r>
            <w:r w:rsidRPr="000B23EE">
              <w:rPr>
                <w:sz w:val="20"/>
              </w:rPr>
              <w:t>»</w:t>
            </w:r>
          </w:p>
        </w:tc>
        <w:tc>
          <w:tcPr>
            <w:tcW w:w="2103" w:type="dxa"/>
          </w:tcPr>
          <w:p w14:paraId="450A2B7B" w14:textId="183D0787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1911" w:type="dxa"/>
          </w:tcPr>
          <w:p w14:paraId="3232F8A5" w14:textId="6ED682EB" w:rsidR="00F70408" w:rsidRPr="000B23EE" w:rsidRDefault="00EF51AC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Зарубина Варя</w:t>
            </w:r>
          </w:p>
          <w:p w14:paraId="6879A3C3" w14:textId="28D60582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2069" w:type="dxa"/>
          </w:tcPr>
          <w:p w14:paraId="1D8C572B" w14:textId="366961FD" w:rsidR="006B4C9B" w:rsidRPr="000B23EE" w:rsidRDefault="00EF51AC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3 место</w:t>
            </w:r>
          </w:p>
        </w:tc>
      </w:tr>
      <w:tr w:rsidR="006B4C9B" w:rsidRPr="000B23EE" w14:paraId="0D3480D7" w14:textId="77777777" w:rsidTr="00EF51AC">
        <w:trPr>
          <w:trHeight w:val="277"/>
          <w:jc w:val="center"/>
        </w:trPr>
        <w:tc>
          <w:tcPr>
            <w:tcW w:w="1074" w:type="dxa"/>
          </w:tcPr>
          <w:p w14:paraId="03B450D0" w14:textId="1F4F45B0" w:rsidR="006B4C9B" w:rsidRPr="000B23EE" w:rsidRDefault="00B11797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2021 год</w:t>
            </w:r>
          </w:p>
        </w:tc>
        <w:tc>
          <w:tcPr>
            <w:tcW w:w="2503" w:type="dxa"/>
          </w:tcPr>
          <w:p w14:paraId="378D007F" w14:textId="5A1FE61B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 xml:space="preserve">Муниципальный </w:t>
            </w:r>
            <w:r w:rsidRPr="000B23EE">
              <w:rPr>
                <w:sz w:val="20"/>
              </w:rPr>
              <w:lastRenderedPageBreak/>
              <w:t>патриархальный конкурс детского творчества «Ручейки добра»</w:t>
            </w:r>
          </w:p>
        </w:tc>
        <w:tc>
          <w:tcPr>
            <w:tcW w:w="2103" w:type="dxa"/>
          </w:tcPr>
          <w:p w14:paraId="3758E62C" w14:textId="77777777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1911" w:type="dxa"/>
          </w:tcPr>
          <w:p w14:paraId="6882FE3F" w14:textId="74828A48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Малашенко Яша</w:t>
            </w:r>
          </w:p>
        </w:tc>
        <w:tc>
          <w:tcPr>
            <w:tcW w:w="2069" w:type="dxa"/>
          </w:tcPr>
          <w:p w14:paraId="0460B60B" w14:textId="03E1010E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 место</w:t>
            </w:r>
          </w:p>
        </w:tc>
      </w:tr>
      <w:tr w:rsidR="006B4C9B" w:rsidRPr="000B23EE" w14:paraId="2E03D65F" w14:textId="77777777" w:rsidTr="00EF51AC">
        <w:trPr>
          <w:trHeight w:val="277"/>
          <w:jc w:val="center"/>
        </w:trPr>
        <w:tc>
          <w:tcPr>
            <w:tcW w:w="1074" w:type="dxa"/>
          </w:tcPr>
          <w:p w14:paraId="323F7E77" w14:textId="1930E312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lastRenderedPageBreak/>
              <w:t>2023г</w:t>
            </w:r>
            <w:r w:rsidR="00B03AA7" w:rsidRPr="000B23EE">
              <w:rPr>
                <w:sz w:val="20"/>
              </w:rPr>
              <w:t>од</w:t>
            </w:r>
          </w:p>
        </w:tc>
        <w:tc>
          <w:tcPr>
            <w:tcW w:w="2503" w:type="dxa"/>
          </w:tcPr>
          <w:p w14:paraId="48E36436" w14:textId="7B22D396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Муниципальный патриархальный конкурс детского творчества «Ручейки добра»</w:t>
            </w:r>
          </w:p>
        </w:tc>
        <w:tc>
          <w:tcPr>
            <w:tcW w:w="2103" w:type="dxa"/>
          </w:tcPr>
          <w:p w14:paraId="5688424F" w14:textId="69F216E7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1911" w:type="dxa"/>
          </w:tcPr>
          <w:p w14:paraId="4464B09C" w14:textId="6A7A46AA" w:rsidR="006B4C9B" w:rsidRPr="000B23EE" w:rsidRDefault="007813E5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Фадеев Данил</w:t>
            </w:r>
          </w:p>
        </w:tc>
        <w:tc>
          <w:tcPr>
            <w:tcW w:w="2069" w:type="dxa"/>
          </w:tcPr>
          <w:p w14:paraId="65D81754" w14:textId="07658B31" w:rsidR="006B4C9B" w:rsidRPr="000B23EE" w:rsidRDefault="00F41C39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 место</w:t>
            </w:r>
          </w:p>
        </w:tc>
      </w:tr>
      <w:tr w:rsidR="006B4C9B" w:rsidRPr="000B23EE" w14:paraId="16A2EA95" w14:textId="77777777" w:rsidTr="00EF51AC">
        <w:trPr>
          <w:trHeight w:val="277"/>
          <w:jc w:val="center"/>
        </w:trPr>
        <w:tc>
          <w:tcPr>
            <w:tcW w:w="1074" w:type="dxa"/>
          </w:tcPr>
          <w:p w14:paraId="6443C0B8" w14:textId="4CD8DAA2" w:rsidR="006B4C9B" w:rsidRPr="000B23EE" w:rsidRDefault="00B03AA7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2023год</w:t>
            </w:r>
          </w:p>
        </w:tc>
        <w:tc>
          <w:tcPr>
            <w:tcW w:w="2503" w:type="dxa"/>
          </w:tcPr>
          <w:p w14:paraId="16453441" w14:textId="2DF27721" w:rsidR="006B4C9B" w:rsidRPr="000B23EE" w:rsidRDefault="004009C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>«М</w:t>
            </w:r>
            <w:r w:rsidR="00B03AA7" w:rsidRPr="000B23EE">
              <w:rPr>
                <w:sz w:val="20"/>
              </w:rPr>
              <w:t>оя профессия»</w:t>
            </w:r>
          </w:p>
        </w:tc>
        <w:tc>
          <w:tcPr>
            <w:tcW w:w="2103" w:type="dxa"/>
          </w:tcPr>
          <w:p w14:paraId="77F25A2E" w14:textId="5D998029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  <w:tc>
          <w:tcPr>
            <w:tcW w:w="1911" w:type="dxa"/>
          </w:tcPr>
          <w:p w14:paraId="277A9C3C" w14:textId="64D688EC" w:rsidR="006B4C9B" w:rsidRPr="000B23EE" w:rsidRDefault="00B03AA7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  <w:r w:rsidRPr="000B23EE">
              <w:rPr>
                <w:sz w:val="20"/>
              </w:rPr>
              <w:t>Бурим Матвей</w:t>
            </w:r>
          </w:p>
        </w:tc>
        <w:tc>
          <w:tcPr>
            <w:tcW w:w="2069" w:type="dxa"/>
          </w:tcPr>
          <w:p w14:paraId="25C877A6" w14:textId="154FB262" w:rsidR="006B4C9B" w:rsidRPr="000B23EE" w:rsidRDefault="006B4C9B" w:rsidP="004009CB">
            <w:pPr>
              <w:pStyle w:val="TableParagraph"/>
              <w:spacing w:line="216" w:lineRule="auto"/>
              <w:jc w:val="center"/>
              <w:rPr>
                <w:sz w:val="20"/>
              </w:rPr>
            </w:pPr>
          </w:p>
        </w:tc>
      </w:tr>
    </w:tbl>
    <w:p w14:paraId="623A4EF1" w14:textId="77777777" w:rsidR="006B4C9B" w:rsidRPr="000B23EE" w:rsidRDefault="006B4C9B" w:rsidP="000B23EE">
      <w:pPr>
        <w:spacing w:line="216" w:lineRule="auto"/>
        <w:rPr>
          <w:rFonts w:ascii="Times New Roman" w:hAnsi="Times New Roman" w:cs="Times New Roman"/>
          <w:sz w:val="20"/>
        </w:rPr>
        <w:sectPr w:rsidR="006B4C9B" w:rsidRPr="000B23EE" w:rsidSect="001B1932">
          <w:pgSz w:w="11910" w:h="16840"/>
          <w:pgMar w:top="1120" w:right="853" w:bottom="851" w:left="1276" w:header="720" w:footer="720" w:gutter="0"/>
          <w:cols w:space="720"/>
        </w:sectPr>
      </w:pPr>
    </w:p>
    <w:p w14:paraId="71F36B95" w14:textId="14E11E81" w:rsidR="00720099" w:rsidRPr="002743B2" w:rsidRDefault="00ED5C23" w:rsidP="000B23EE">
      <w:pPr>
        <w:spacing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2743B2">
        <w:rPr>
          <w:rFonts w:ascii="Times New Roman" w:hAnsi="Times New Roman" w:cs="Times New Roman"/>
          <w:b/>
          <w:sz w:val="24"/>
          <w:szCs w:val="24"/>
        </w:rPr>
        <w:lastRenderedPageBreak/>
        <w:t>Мои документы</w:t>
      </w:r>
      <w:bookmarkStart w:id="0" w:name="_GoBack"/>
      <w:bookmarkEnd w:id="0"/>
    </w:p>
    <w:p w14:paraId="1B5BE55A" w14:textId="6462D554" w:rsidR="00C0244F" w:rsidRPr="000B23EE" w:rsidRDefault="00C0244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0E460F23" wp14:editId="0A45A964">
            <wp:extent cx="5962650" cy="4055519"/>
            <wp:effectExtent l="0" t="0" r="0" b="0"/>
            <wp:docPr id="13797120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30" cy="40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DCAB" w14:textId="00BD3FC4" w:rsidR="00C0244F" w:rsidRPr="000B23EE" w:rsidRDefault="00C0244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</w:rPr>
        <w:t>Повышение квалификации</w:t>
      </w:r>
    </w:p>
    <w:p w14:paraId="77440254" w14:textId="2E9A96A4" w:rsidR="00C0244F" w:rsidRPr="000B23EE" w:rsidRDefault="00C0244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5F2DBB8C" wp14:editId="641256D8">
            <wp:extent cx="5940425" cy="4455160"/>
            <wp:effectExtent l="0" t="0" r="0" b="0"/>
            <wp:docPr id="2957303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1DE9A" w14:textId="2615AFA9" w:rsidR="00C0244F" w:rsidRPr="000B23EE" w:rsidRDefault="00C0244F" w:rsidP="000B23EE">
      <w:pPr>
        <w:spacing w:line="216" w:lineRule="auto"/>
        <w:rPr>
          <w:rFonts w:ascii="Times New Roman" w:hAnsi="Times New Roman" w:cs="Times New Roman"/>
        </w:rPr>
      </w:pPr>
    </w:p>
    <w:p w14:paraId="2900A7A9" w14:textId="2D80261D" w:rsidR="00C0244F" w:rsidRDefault="001C39F5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41DF97C7" wp14:editId="7FFBBC9B">
            <wp:extent cx="4724400" cy="3876675"/>
            <wp:effectExtent l="0" t="0" r="0" b="0"/>
            <wp:docPr id="223235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F6A3" w14:textId="368EBB2C" w:rsidR="004009CB" w:rsidRPr="000B23EE" w:rsidRDefault="004009CB" w:rsidP="000B23EE">
      <w:pPr>
        <w:spacing w:line="21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Сертификаты </w:t>
      </w:r>
    </w:p>
    <w:p w14:paraId="7080B68B" w14:textId="10631510" w:rsidR="001C39F5" w:rsidRPr="000B23EE" w:rsidRDefault="001C39F5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3467DFAB" wp14:editId="54033D53">
            <wp:extent cx="4093045" cy="4700832"/>
            <wp:effectExtent l="304800" t="0" r="288925" b="0"/>
            <wp:docPr id="15252139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440" cy="474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52AF" w14:textId="77777777" w:rsidR="004009CB" w:rsidRDefault="001C39F5" w:rsidP="000B23EE">
      <w:pPr>
        <w:spacing w:line="216" w:lineRule="auto"/>
        <w:rPr>
          <w:rFonts w:ascii="Times New Roman" w:hAnsi="Times New Roman" w:cs="Times New Roman"/>
        </w:rPr>
      </w:pPr>
      <w:r w:rsidRPr="004009CB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77DF7F0" wp14:editId="4C127267">
            <wp:extent cx="4775369" cy="3581400"/>
            <wp:effectExtent l="0" t="0" r="0" b="0"/>
            <wp:docPr id="9249287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64" cy="35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9CB">
        <w:rPr>
          <w:rFonts w:ascii="Times New Roman" w:hAnsi="Times New Roman" w:cs="Times New Roman"/>
        </w:rPr>
        <w:t xml:space="preserve"> </w:t>
      </w:r>
    </w:p>
    <w:p w14:paraId="222B6F53" w14:textId="3A222F4B" w:rsidR="004009CB" w:rsidRDefault="004009CB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4C7D315A" wp14:editId="79DB331E">
            <wp:extent cx="4762670" cy="3571875"/>
            <wp:effectExtent l="0" t="0" r="0" b="0"/>
            <wp:docPr id="9718433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07" cy="35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</w:p>
    <w:p w14:paraId="125B92FC" w14:textId="6130A4B4" w:rsidR="001C39F5" w:rsidRPr="000B23EE" w:rsidRDefault="004009CB" w:rsidP="000B23EE">
      <w:pPr>
        <w:spacing w:line="21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1C39F5" w:rsidRPr="000B23EE">
        <w:rPr>
          <w:rFonts w:ascii="Times New Roman" w:hAnsi="Times New Roman" w:cs="Times New Roman"/>
          <w:noProof/>
        </w:rPr>
        <w:drawing>
          <wp:inline distT="0" distB="0" distL="0" distR="0" wp14:anchorId="074DD1BF" wp14:editId="35B3EB59">
            <wp:extent cx="4526480" cy="3914566"/>
            <wp:effectExtent l="0" t="0" r="0" b="0"/>
            <wp:docPr id="3634829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24" cy="39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A3FE" w14:textId="620B405A" w:rsidR="001C39F5" w:rsidRDefault="00E30E7F" w:rsidP="000B23EE">
      <w:pPr>
        <w:spacing w:line="216" w:lineRule="auto"/>
        <w:rPr>
          <w:rFonts w:ascii="Times New Roman" w:hAnsi="Times New Roman" w:cs="Times New Roman"/>
          <w:noProof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0FFC31CD" wp14:editId="064BD58C">
            <wp:extent cx="4534062" cy="3400425"/>
            <wp:effectExtent l="0" t="0" r="0" b="0"/>
            <wp:docPr id="7808165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93" cy="34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A96A" w14:textId="686036D9" w:rsidR="004009CB" w:rsidRPr="004009CB" w:rsidRDefault="004009CB" w:rsidP="004009CB">
      <w:pPr>
        <w:rPr>
          <w:rFonts w:ascii="Times New Roman" w:hAnsi="Times New Roman" w:cs="Times New Roman"/>
        </w:rPr>
      </w:pPr>
    </w:p>
    <w:p w14:paraId="4E251FE3" w14:textId="01452761" w:rsidR="004009CB" w:rsidRPr="004009CB" w:rsidRDefault="004009CB" w:rsidP="004009CB">
      <w:pPr>
        <w:rPr>
          <w:rFonts w:ascii="Times New Roman" w:hAnsi="Times New Roman" w:cs="Times New Roman"/>
        </w:rPr>
      </w:pPr>
    </w:p>
    <w:p w14:paraId="55045488" w14:textId="222BCA43" w:rsidR="004009CB" w:rsidRPr="004009CB" w:rsidRDefault="004009CB" w:rsidP="004009CB">
      <w:pPr>
        <w:rPr>
          <w:rFonts w:ascii="Times New Roman" w:hAnsi="Times New Roman" w:cs="Times New Roman"/>
        </w:rPr>
      </w:pPr>
    </w:p>
    <w:p w14:paraId="04FB3E04" w14:textId="3586D27B" w:rsidR="004009CB" w:rsidRDefault="004009CB" w:rsidP="004009CB">
      <w:pPr>
        <w:rPr>
          <w:rFonts w:ascii="Times New Roman" w:hAnsi="Times New Roman" w:cs="Times New Roman"/>
          <w:noProof/>
        </w:rPr>
      </w:pPr>
    </w:p>
    <w:p w14:paraId="2A1B09F6" w14:textId="77777777" w:rsidR="00EF530A" w:rsidRDefault="00EF530A" w:rsidP="004009CB">
      <w:pPr>
        <w:tabs>
          <w:tab w:val="left" w:pos="5670"/>
        </w:tabs>
        <w:rPr>
          <w:rFonts w:ascii="Times New Roman" w:hAnsi="Times New Roman" w:cs="Times New Roman"/>
        </w:rPr>
      </w:pPr>
    </w:p>
    <w:p w14:paraId="73307F9F" w14:textId="237529AD" w:rsidR="004009CB" w:rsidRDefault="00EF530A" w:rsidP="004009CB">
      <w:pPr>
        <w:tabs>
          <w:tab w:val="left" w:pos="56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Награждения  </w:t>
      </w:r>
      <w:r w:rsidR="004009CB">
        <w:rPr>
          <w:rFonts w:ascii="Times New Roman" w:hAnsi="Times New Roman" w:cs="Times New Roman"/>
        </w:rPr>
        <w:tab/>
      </w:r>
      <w:r w:rsidR="00DC62C6">
        <w:rPr>
          <w:noProof/>
        </w:rPr>
        <w:drawing>
          <wp:inline distT="0" distB="0" distL="0" distR="0" wp14:anchorId="1C89C16A" wp14:editId="0BB98881">
            <wp:extent cx="4315113" cy="5848350"/>
            <wp:effectExtent l="0" t="0" r="0" b="0"/>
            <wp:docPr id="17160084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1" cy="58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8B58" w14:textId="03F30131" w:rsidR="004009CB" w:rsidRDefault="00EF530A" w:rsidP="004009CB">
      <w:pPr>
        <w:tabs>
          <w:tab w:val="left" w:pos="5670"/>
        </w:tabs>
        <w:rPr>
          <w:rFonts w:ascii="Times New Roman" w:hAnsi="Times New Roman" w:cs="Times New Roman"/>
        </w:rPr>
      </w:pPr>
      <w:r w:rsidRPr="00EF530A">
        <w:rPr>
          <w:rFonts w:ascii="Times New Roman" w:hAnsi="Times New Roman" w:cs="Times New Roman"/>
          <w:noProof/>
        </w:rPr>
        <w:lastRenderedPageBreak/>
        <w:t xml:space="preserve"> </w:t>
      </w: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7CDECB2D" wp14:editId="13F15990">
            <wp:extent cx="3487840" cy="4502324"/>
            <wp:effectExtent l="514350" t="0" r="494030" b="0"/>
            <wp:docPr id="1154258812" name="Рисунок 115425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7840" cy="45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A54" w:rsidRPr="000B23EE">
        <w:rPr>
          <w:rFonts w:ascii="Times New Roman" w:hAnsi="Times New Roman" w:cs="Times New Roman"/>
          <w:noProof/>
        </w:rPr>
        <w:drawing>
          <wp:inline distT="0" distB="0" distL="0" distR="0" wp14:anchorId="1C816C2D" wp14:editId="2C1FB6BE">
            <wp:extent cx="4117740" cy="3835651"/>
            <wp:effectExtent l="0" t="133350" r="0" b="127000"/>
            <wp:docPr id="19915914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214" cy="38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EC7A" w14:textId="6E650439" w:rsidR="00EF530A" w:rsidRPr="004009CB" w:rsidRDefault="00EF530A" w:rsidP="004009CB">
      <w:pPr>
        <w:tabs>
          <w:tab w:val="left" w:pos="5670"/>
        </w:tabs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51C34A" wp14:editId="5FBDC22D">
            <wp:extent cx="3895410" cy="4455160"/>
            <wp:effectExtent l="285750" t="0" r="257810" b="0"/>
            <wp:docPr id="16405473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058" cy="44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345FE104" wp14:editId="5D4815EA">
            <wp:extent cx="4527248" cy="4393548"/>
            <wp:effectExtent l="0" t="76200" r="0" b="45720"/>
            <wp:docPr id="17207700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3719" cy="44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3B63" w14:textId="09F933A5" w:rsidR="00E30E7F" w:rsidRPr="000B23EE" w:rsidRDefault="00E30E7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381BD5" wp14:editId="0AF8FDA8">
            <wp:extent cx="4405303" cy="3303859"/>
            <wp:effectExtent l="0" t="552450" r="0" b="525780"/>
            <wp:docPr id="1454407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303" cy="33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AC2D" w14:textId="6ED277BD" w:rsidR="001C39F5" w:rsidRPr="000B23EE" w:rsidRDefault="001C39F5" w:rsidP="000B23EE">
      <w:pPr>
        <w:spacing w:line="216" w:lineRule="auto"/>
        <w:rPr>
          <w:rFonts w:ascii="Times New Roman" w:hAnsi="Times New Roman" w:cs="Times New Roman"/>
        </w:rPr>
      </w:pPr>
    </w:p>
    <w:p w14:paraId="5089C401" w14:textId="77777777" w:rsidR="00CC17D3" w:rsidRDefault="00E30E7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10DF797A" wp14:editId="2C49B220">
            <wp:extent cx="4153253" cy="3343115"/>
            <wp:effectExtent l="0" t="400050" r="0" b="391160"/>
            <wp:docPr id="2132658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253" cy="33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E686" w14:textId="76525B69" w:rsidR="00E30E7F" w:rsidRPr="000B23EE" w:rsidRDefault="00E30E7F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43BD34" wp14:editId="111B128A">
            <wp:extent cx="3971626" cy="3604771"/>
            <wp:effectExtent l="0" t="190500" r="0" b="167640"/>
            <wp:docPr id="10557216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215" cy="36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9692" w14:textId="4D8A480B" w:rsidR="00E30E7F" w:rsidRPr="000B23EE" w:rsidRDefault="00E30E7F" w:rsidP="000B23EE">
      <w:pPr>
        <w:spacing w:line="216" w:lineRule="auto"/>
        <w:rPr>
          <w:rFonts w:ascii="Times New Roman" w:hAnsi="Times New Roman" w:cs="Times New Roman"/>
        </w:rPr>
      </w:pPr>
    </w:p>
    <w:p w14:paraId="3724239C" w14:textId="1A29E336" w:rsidR="005768E0" w:rsidRPr="000B23EE" w:rsidRDefault="005768E0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59D84D0A" wp14:editId="148A56A0">
            <wp:extent cx="4787828" cy="3030855"/>
            <wp:effectExtent l="0" t="876300" r="0" b="855345"/>
            <wp:docPr id="1895019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57" cy="30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531A" w14:textId="5EC6E708" w:rsidR="005768E0" w:rsidRPr="000B23EE" w:rsidRDefault="005768E0" w:rsidP="000B23EE">
      <w:pPr>
        <w:spacing w:line="216" w:lineRule="auto"/>
        <w:rPr>
          <w:rFonts w:ascii="Times New Roman" w:hAnsi="Times New Roman" w:cs="Times New Roman"/>
        </w:rPr>
      </w:pPr>
    </w:p>
    <w:p w14:paraId="0F9A0EE7" w14:textId="72DA49D3" w:rsidR="005768E0" w:rsidRDefault="005768E0" w:rsidP="000B23EE">
      <w:pPr>
        <w:spacing w:line="216" w:lineRule="auto"/>
        <w:rPr>
          <w:rFonts w:ascii="Times New Roman" w:hAnsi="Times New Roman" w:cs="Times New Roman"/>
        </w:rPr>
      </w:pPr>
      <w:r w:rsidRPr="000B23EE">
        <w:rPr>
          <w:rFonts w:ascii="Times New Roman" w:hAnsi="Times New Roman" w:cs="Times New Roman"/>
          <w:noProof/>
        </w:rPr>
        <w:drawing>
          <wp:inline distT="0" distB="0" distL="0" distR="0" wp14:anchorId="0F395FBB" wp14:editId="4D8038FB">
            <wp:extent cx="5940425" cy="4455160"/>
            <wp:effectExtent l="0" t="742950" r="0" b="726440"/>
            <wp:docPr id="17685176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1F0F" w14:textId="65676295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4A3DC9B1" w14:textId="3F6F63CB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2F542A14" w14:textId="4ADF181B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6BACB1A7" w14:textId="5B283872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310A5318" w14:textId="742285D9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6B75D6A2" w14:textId="22B7E7FC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044B6E04" w14:textId="5CC83D28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08DF2018" w14:textId="72DEF628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6E965AA2" w14:textId="191FEDAB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78ED737D" w14:textId="48746F5B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35E0D418" w14:textId="0D3574FD" w:rsidR="00C83ACA" w:rsidRDefault="00C83ACA" w:rsidP="000B23EE">
      <w:pPr>
        <w:spacing w:line="216" w:lineRule="auto"/>
        <w:rPr>
          <w:rFonts w:ascii="Times New Roman" w:hAnsi="Times New Roman" w:cs="Times New Roman"/>
        </w:rPr>
      </w:pPr>
    </w:p>
    <w:p w14:paraId="21E9CF8F" w14:textId="77777777" w:rsidR="00F6751E" w:rsidRPr="00F6751E" w:rsidRDefault="00F6751E" w:rsidP="00F6751E">
      <w:pPr>
        <w:pStyle w:val="ac"/>
        <w:spacing w:line="21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49065161"/>
      <w:r w:rsidRPr="00F6751E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14:paraId="21CC6D27" w14:textId="77777777" w:rsidR="00F6751E" w:rsidRPr="00F6751E" w:rsidRDefault="00F6751E" w:rsidP="00F6751E">
      <w:pPr>
        <w:pStyle w:val="ac"/>
        <w:spacing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</w:rPr>
        <w:t>«Детский сад с приоритетным осуществлением деятельности по познавательному направлению развития детей № 1»</w:t>
      </w:r>
    </w:p>
    <w:p w14:paraId="3A844098" w14:textId="77777777" w:rsidR="00F6751E" w:rsidRPr="00F6751E" w:rsidRDefault="00F6751E" w:rsidP="00F6751E">
      <w:pPr>
        <w:pBdr>
          <w:bottom w:val="single" w:sz="12" w:space="1" w:color="auto"/>
        </w:pBdr>
        <w:spacing w:line="216" w:lineRule="auto"/>
        <w:rPr>
          <w:rFonts w:ascii="Times New Roman" w:hAnsi="Times New Roman" w:cs="Times New Roman"/>
          <w:b/>
        </w:rPr>
      </w:pPr>
    </w:p>
    <w:p w14:paraId="7EAECF5F" w14:textId="77777777" w:rsidR="00F6751E" w:rsidRPr="00F6751E" w:rsidRDefault="00F6751E" w:rsidP="00F6751E">
      <w:pPr>
        <w:spacing w:line="216" w:lineRule="auto"/>
        <w:rPr>
          <w:rFonts w:ascii="Times New Roman" w:hAnsi="Times New Roman" w:cs="Times New Roman"/>
        </w:rPr>
      </w:pPr>
      <w:r w:rsidRPr="00F6751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</w:p>
    <w:p w14:paraId="13566CA5" w14:textId="77777777" w:rsidR="00F6751E" w:rsidRPr="00F6751E" w:rsidRDefault="00F6751E" w:rsidP="00F6751E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51E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14:paraId="7592B69A" w14:textId="77777777" w:rsidR="00F6751E" w:rsidRPr="00F6751E" w:rsidRDefault="00F6751E" w:rsidP="00F6751E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51E">
        <w:rPr>
          <w:rFonts w:ascii="Times New Roman" w:hAnsi="Times New Roman" w:cs="Times New Roman"/>
          <w:b/>
          <w:sz w:val="24"/>
          <w:szCs w:val="24"/>
        </w:rPr>
        <w:t>организации совместной образовательной деятельности с детьми</w:t>
      </w:r>
    </w:p>
    <w:p w14:paraId="187428C9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Разработчик</w:t>
      </w:r>
      <w:r w:rsidRPr="00F6751E">
        <w:rPr>
          <w:rFonts w:ascii="Times New Roman" w:hAnsi="Times New Roman" w:cs="Times New Roman"/>
          <w:sz w:val="24"/>
          <w:szCs w:val="24"/>
        </w:rPr>
        <w:t>: Мискичева О.Г.</w:t>
      </w:r>
    </w:p>
    <w:p w14:paraId="3B4D5DCB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F6751E">
        <w:rPr>
          <w:rFonts w:ascii="Times New Roman" w:hAnsi="Times New Roman" w:cs="Times New Roman"/>
          <w:sz w:val="24"/>
          <w:szCs w:val="24"/>
        </w:rPr>
        <w:t xml:space="preserve"> «Весеннее путешествие»</w:t>
      </w:r>
    </w:p>
    <w:p w14:paraId="2214061F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Возрастная группа: подготовительная 6-7 лет.</w:t>
      </w:r>
    </w:p>
    <w:p w14:paraId="753B90C6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Форма организации</w:t>
      </w:r>
      <w:r w:rsidRPr="00F6751E">
        <w:rPr>
          <w:rFonts w:ascii="Times New Roman" w:hAnsi="Times New Roman" w:cs="Times New Roman"/>
          <w:sz w:val="24"/>
          <w:szCs w:val="24"/>
        </w:rPr>
        <w:t>: речевая, социально - коммуникативная</w:t>
      </w:r>
    </w:p>
    <w:p w14:paraId="092E0102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 xml:space="preserve">Виды деятельности: игровая. коммуникативная, двигательная. </w:t>
      </w:r>
    </w:p>
    <w:p w14:paraId="44E94D9E" w14:textId="77777777" w:rsidR="00F6751E" w:rsidRPr="00F6751E" w:rsidRDefault="00F6751E" w:rsidP="00F6751E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Средства:</w:t>
      </w:r>
      <w:r w:rsidRPr="00F675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F6751E">
        <w:rPr>
          <w:rFonts w:ascii="Times New Roman" w:eastAsia="Times New Roman" w:hAnsi="Times New Roman" w:cs="Times New Roman"/>
          <w:color w:val="333333"/>
          <w:sz w:val="24"/>
          <w:szCs w:val="24"/>
        </w:rPr>
        <w:t>мнемотаблицы, схемы для конструирования, картинки зимующих и перелетных птиц, конструктор, бумага для оригами, цветные карандаши.</w:t>
      </w:r>
    </w:p>
    <w:p w14:paraId="45538076" w14:textId="77777777" w:rsidR="00F6751E" w:rsidRPr="00F6751E" w:rsidRDefault="00F6751E" w:rsidP="00F6751E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F741572" w14:textId="77777777" w:rsidR="00F6751E" w:rsidRPr="00F6751E" w:rsidRDefault="00F6751E" w:rsidP="00F6751E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Наглядные</w:t>
      </w:r>
      <w:r w:rsidRPr="00F6751E">
        <w:rPr>
          <w:rFonts w:ascii="Times New Roman" w:hAnsi="Times New Roman" w:cs="Times New Roman"/>
          <w:sz w:val="24"/>
          <w:szCs w:val="24"/>
        </w:rPr>
        <w:t>: картинка – Весна</w:t>
      </w:r>
      <w:bookmarkStart w:id="2" w:name="_Hlk132989958"/>
      <w:r w:rsidRPr="00F6751E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52A5567" w14:textId="734976E6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F6751E">
        <w:rPr>
          <w:rFonts w:ascii="Times New Roman" w:hAnsi="Times New Roman" w:cs="Times New Roman"/>
          <w:sz w:val="24"/>
          <w:szCs w:val="24"/>
          <w:u w:val="single"/>
        </w:rPr>
        <w:t>Раздаточный материал</w:t>
      </w:r>
      <w:r w:rsidRPr="00F6751E">
        <w:rPr>
          <w:rFonts w:ascii="Times New Roman" w:hAnsi="Times New Roman" w:cs="Times New Roman"/>
          <w:sz w:val="24"/>
          <w:szCs w:val="24"/>
        </w:rPr>
        <w:t>: мнемотаблицы, конструктор, схемы, дид. игра «Разложи птиц», листы бумаги, цветные карандаши, указатель центров.</w:t>
      </w:r>
    </w:p>
    <w:p w14:paraId="441B119B" w14:textId="77777777" w:rsidR="00F6751E" w:rsidRPr="00F6751E" w:rsidRDefault="00F6751E" w:rsidP="00F6751E">
      <w:pPr>
        <w:pStyle w:val="ad"/>
        <w:numPr>
          <w:ilvl w:val="0"/>
          <w:numId w:val="2"/>
        </w:numPr>
        <w:shd w:val="clear" w:color="auto" w:fill="FFFFFF"/>
        <w:spacing w:before="0" w:beforeAutospacing="0" w:after="150" w:afterAutospacing="0" w:line="216" w:lineRule="auto"/>
        <w:rPr>
          <w:color w:val="000000"/>
          <w:sz w:val="21"/>
          <w:szCs w:val="21"/>
        </w:rPr>
      </w:pPr>
      <w:r w:rsidRPr="00F6751E">
        <w:rPr>
          <w:u w:val="single"/>
        </w:rPr>
        <w:t xml:space="preserve">Планируемый результат: </w:t>
      </w:r>
      <w:r w:rsidRPr="00F6751E">
        <w:rPr>
          <w:color w:val="000000"/>
          <w:sz w:val="21"/>
          <w:szCs w:val="21"/>
        </w:rPr>
        <w:t>Дети демонстрируют уверенность в себе, положительную самооценку посредством создания ситуации успеха в игровой деятельности.</w:t>
      </w:r>
    </w:p>
    <w:p w14:paraId="5D7F4232" w14:textId="77777777" w:rsidR="00F6751E" w:rsidRPr="00F6751E" w:rsidRDefault="00F6751E" w:rsidP="00F6751E">
      <w:pPr>
        <w:pStyle w:val="ad"/>
        <w:numPr>
          <w:ilvl w:val="0"/>
          <w:numId w:val="2"/>
        </w:numPr>
        <w:shd w:val="clear" w:color="auto" w:fill="FFFFFF"/>
        <w:spacing w:before="0" w:beforeAutospacing="0" w:after="150" w:afterAutospacing="0" w:line="216" w:lineRule="auto"/>
        <w:rPr>
          <w:color w:val="000000"/>
          <w:sz w:val="21"/>
          <w:szCs w:val="21"/>
        </w:rPr>
      </w:pPr>
      <w:r w:rsidRPr="00F6751E">
        <w:rPr>
          <w:color w:val="000000"/>
          <w:sz w:val="21"/>
          <w:szCs w:val="21"/>
        </w:rPr>
        <w:t>У детей развивается связная речь (диалогическая, монологическая)</w:t>
      </w:r>
    </w:p>
    <w:p w14:paraId="761B5EAA" w14:textId="77777777" w:rsidR="00F6751E" w:rsidRPr="00F6751E" w:rsidRDefault="00F6751E" w:rsidP="00F6751E">
      <w:pPr>
        <w:pStyle w:val="ad"/>
        <w:numPr>
          <w:ilvl w:val="0"/>
          <w:numId w:val="2"/>
        </w:numPr>
        <w:shd w:val="clear" w:color="auto" w:fill="FFFFFF"/>
        <w:spacing w:before="0" w:beforeAutospacing="0" w:after="150" w:afterAutospacing="0" w:line="216" w:lineRule="auto"/>
        <w:rPr>
          <w:color w:val="000000"/>
          <w:sz w:val="21"/>
          <w:szCs w:val="21"/>
        </w:rPr>
      </w:pPr>
      <w:r w:rsidRPr="00F6751E">
        <w:rPr>
          <w:u w:val="single"/>
        </w:rPr>
        <w:t>Смогут составлять рассказы по мнемотаблице о весне. Закрепят знания о перелетных птицах.</w:t>
      </w:r>
    </w:p>
    <w:p w14:paraId="130B8C2F" w14:textId="6588CA42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BC4322C" w14:textId="3728E45C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6CD7CCE" w14:textId="51A516EA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56CE2B4" w14:textId="4FA09F49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00B9A78" w14:textId="50D5B1E1" w:rsidR="00F6751E" w:rsidRPr="00F6751E" w:rsidRDefault="00F6751E" w:rsidP="00F6751E">
      <w:pPr>
        <w:spacing w:line="21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115F475" w14:textId="0885AFB4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BB23947" w14:textId="3C4C5918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4A20C7" w14:textId="6D2ABC9E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B92E5E6" w14:textId="4194066E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6C78931" w14:textId="62788534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49AF6A1" w14:textId="31E2E2B0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81F41CB" w14:textId="51018D2C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91BC6F" w14:textId="48F6B3EF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B61A7D9" w14:textId="08F3795D" w:rsidR="00F6751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838B25" w14:textId="77777777" w:rsidR="00F6751E" w:rsidRPr="00B1243E" w:rsidRDefault="00F6751E" w:rsidP="00F6751E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b"/>
        <w:tblpPr w:leftFromText="180" w:rightFromText="180" w:vertAnchor="text" w:horzAnchor="margin" w:tblpY="17"/>
        <w:tblW w:w="9180" w:type="dxa"/>
        <w:tblLook w:val="04A0" w:firstRow="1" w:lastRow="0" w:firstColumn="1" w:lastColumn="0" w:noHBand="0" w:noVBand="1"/>
      </w:tblPr>
      <w:tblGrid>
        <w:gridCol w:w="4786"/>
        <w:gridCol w:w="4394"/>
      </w:tblGrid>
      <w:tr w:rsidR="00F6751E" w:rsidRPr="00F6751E" w14:paraId="31B53FC4" w14:textId="77777777" w:rsidTr="00F6751E">
        <w:trPr>
          <w:trHeight w:val="257"/>
        </w:trPr>
        <w:tc>
          <w:tcPr>
            <w:tcW w:w="4786" w:type="dxa"/>
          </w:tcPr>
          <w:p w14:paraId="3D0D9442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3" w:name="_Hlk149065309"/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Задачи образовательной программы</w:t>
            </w:r>
          </w:p>
        </w:tc>
        <w:tc>
          <w:tcPr>
            <w:tcW w:w="4394" w:type="dxa"/>
          </w:tcPr>
          <w:p w14:paraId="4CFD6FC2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Задачи с участием индивидуальных особенностей воспитанников группы</w:t>
            </w:r>
          </w:p>
        </w:tc>
      </w:tr>
      <w:tr w:rsidR="00F6751E" w:rsidRPr="00F6751E" w14:paraId="475A6879" w14:textId="77777777" w:rsidTr="00F6751E">
        <w:trPr>
          <w:trHeight w:val="6772"/>
        </w:trPr>
        <w:tc>
          <w:tcPr>
            <w:tcW w:w="4786" w:type="dxa"/>
          </w:tcPr>
          <w:p w14:paraId="115C175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Образовательные: Речевое развитие</w:t>
            </w:r>
          </w:p>
          <w:p w14:paraId="14F78BD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7BBA165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Побуждать к составлению повествовательных рассказов, придерживаясь структуры, последовательности. (по мнемотаблицам). Обобщать речь детей существительными, прилагательными; совершенствовать умение согласовывать слова в предложении в роде, числе, падеже. Способствовать развитию интонационной выразительности речи. Закреплять умение подбирать антонимы. Разучить с детьми пословицы, поговорки, приметы. Развивать речеслуховую память.</w:t>
            </w:r>
          </w:p>
          <w:p w14:paraId="742BA30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1AA082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Развивающая: Познавательное развитие</w:t>
            </w: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•         Расширять и обогащать знания детей о весенних изменениях в природе. Способствовать формированию интереса детей к природе.</w:t>
            </w:r>
          </w:p>
          <w:p w14:paraId="1D8C6808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•         Расширить представление детей о перелетных птицах, умение анализировать проблему, умение работать в коллективе.</w:t>
            </w:r>
          </w:p>
          <w:p w14:paraId="2E7FB55A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Дид.игра «Раздели птиц на группы».</w:t>
            </w:r>
          </w:p>
          <w:p w14:paraId="745D0B3E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14:paraId="308549A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Воспитательная: </w:t>
            </w:r>
            <w:r w:rsidRPr="00F6751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Воспитывать уверенность в себе, положительную самооценку посредством создания ситуации успеха в игровой деятельности.</w:t>
            </w:r>
          </w:p>
          <w:p w14:paraId="04675686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B6F17C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Образовательная: Конструирование из бумаги (оригами).</w:t>
            </w:r>
          </w:p>
          <w:p w14:paraId="3FEF7FD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71E96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Закрепить умение работать с бумагой, работать по схеме</w:t>
            </w:r>
          </w:p>
          <w:p w14:paraId="462D3A08" w14:textId="77777777" w:rsidR="00F6751E" w:rsidRPr="00F6751E" w:rsidRDefault="00F6751E" w:rsidP="00F6751E">
            <w:pPr>
              <w:shd w:val="clear" w:color="auto" w:fill="FFFFFF"/>
              <w:spacing w:line="216" w:lineRule="auto"/>
              <w:ind w:left="720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Развивающая: Конструктивная деятельность:</w:t>
            </w: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Продолжить развивать интерес детей к конструктивной деятельности.</w:t>
            </w:r>
          </w:p>
          <w:p w14:paraId="50182111" w14:textId="77777777" w:rsidR="00F6751E" w:rsidRPr="00F6751E" w:rsidRDefault="00F6751E" w:rsidP="00F6751E">
            <w:pPr>
              <w:shd w:val="clear" w:color="auto" w:fill="FFFFFF"/>
              <w:spacing w:line="216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F6751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       Развивать умение работать по схемам и придумывать свои постройки.</w:t>
            </w:r>
          </w:p>
          <w:p w14:paraId="48B9730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7F867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55C39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3E561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Воспитательная: Работать дружно, помогать и уступать друг другу. Договариваться между собой.</w:t>
            </w:r>
          </w:p>
          <w:p w14:paraId="6378CA1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ED3D6E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3"/>
    </w:tbl>
    <w:p w14:paraId="7266B6AE" w14:textId="77777777" w:rsidR="00F6751E" w:rsidRPr="00F6751E" w:rsidRDefault="00F6751E" w:rsidP="00F6751E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97B3169" w14:textId="77777777" w:rsidR="00F6751E" w:rsidRPr="00F6751E" w:rsidRDefault="00F6751E" w:rsidP="00F6751E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238141" w14:textId="77777777" w:rsidR="00F6751E" w:rsidRPr="00F6751E" w:rsidRDefault="00F6751E" w:rsidP="00F6751E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227AFA" w14:textId="77777777" w:rsidR="00F6751E" w:rsidRPr="00F6751E" w:rsidRDefault="00F6751E" w:rsidP="00F6751E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D46C90" w14:textId="126B726A" w:rsidR="00F6751E" w:rsidRDefault="00F6751E" w:rsidP="00F6751E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110767" w14:textId="6CB61F98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21E6F90A" w14:textId="34ECC0FC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79B460E8" w14:textId="17F68A90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682E678A" w14:textId="5746FFEF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59D555C1" w14:textId="6847B676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222FB58B" w14:textId="1B5465D2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0FD2F857" w14:textId="2B8DED49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7ED4CE86" w14:textId="4503F60C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4402FE81" w14:textId="41EA7407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5A72103A" w14:textId="64E5592F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p w14:paraId="5E7DCAD3" w14:textId="77777777" w:rsidR="00F6751E" w:rsidRPr="00F6751E" w:rsidRDefault="00F6751E" w:rsidP="00F6751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b"/>
        <w:tblW w:w="10206" w:type="dxa"/>
        <w:tblInd w:w="-848" w:type="dxa"/>
        <w:tblLook w:val="04A0" w:firstRow="1" w:lastRow="0" w:firstColumn="1" w:lastColumn="0" w:noHBand="0" w:noVBand="1"/>
      </w:tblPr>
      <w:tblGrid>
        <w:gridCol w:w="2007"/>
        <w:gridCol w:w="2383"/>
        <w:gridCol w:w="1962"/>
        <w:gridCol w:w="2070"/>
        <w:gridCol w:w="1784"/>
      </w:tblGrid>
      <w:tr w:rsidR="00F6751E" w:rsidRPr="00F6751E" w14:paraId="360A2B1A" w14:textId="77777777" w:rsidTr="00F6751E">
        <w:tc>
          <w:tcPr>
            <w:tcW w:w="2007" w:type="dxa"/>
          </w:tcPr>
          <w:p w14:paraId="24559C71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Этапы деятельности</w:t>
            </w:r>
          </w:p>
        </w:tc>
        <w:tc>
          <w:tcPr>
            <w:tcW w:w="2383" w:type="dxa"/>
          </w:tcPr>
          <w:p w14:paraId="035F6383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962" w:type="dxa"/>
          </w:tcPr>
          <w:p w14:paraId="7D793E80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Действия, деятельность педагога</w:t>
            </w:r>
          </w:p>
        </w:tc>
        <w:tc>
          <w:tcPr>
            <w:tcW w:w="2070" w:type="dxa"/>
          </w:tcPr>
          <w:p w14:paraId="2F5FB142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Действия, деятельность детей</w:t>
            </w:r>
          </w:p>
        </w:tc>
        <w:tc>
          <w:tcPr>
            <w:tcW w:w="1784" w:type="dxa"/>
          </w:tcPr>
          <w:p w14:paraId="051FF517" w14:textId="77777777" w:rsidR="00F6751E" w:rsidRPr="00F6751E" w:rsidRDefault="00F6751E" w:rsidP="00F6751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Планируемый результат</w:t>
            </w:r>
          </w:p>
        </w:tc>
      </w:tr>
      <w:tr w:rsidR="00F6751E" w:rsidRPr="00F6751E" w14:paraId="00EC5F8F" w14:textId="77777777" w:rsidTr="00F6751E">
        <w:trPr>
          <w:trHeight w:val="4385"/>
        </w:trPr>
        <w:tc>
          <w:tcPr>
            <w:tcW w:w="2007" w:type="dxa"/>
          </w:tcPr>
          <w:p w14:paraId="3F2463AE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Организационно-мотивационный</w:t>
            </w:r>
          </w:p>
          <w:p w14:paraId="7210DEE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C43415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B2DA9B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i/>
                <w:sz w:val="20"/>
                <w:szCs w:val="20"/>
              </w:rPr>
              <w:t>Вводная часть</w:t>
            </w:r>
          </w:p>
          <w:p w14:paraId="71D419B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70EC15B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2C0AE8C6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3990CA2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A8D67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Деятельностный.</w:t>
            </w:r>
          </w:p>
          <w:p w14:paraId="2237B2C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i/>
                <w:sz w:val="20"/>
                <w:szCs w:val="20"/>
              </w:rPr>
              <w:t>Основная часть</w:t>
            </w: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D31EB8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4E44D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B30D2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0D258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649B8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AE954F" w14:textId="0C12A3B8" w:rsid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1F7693" w14:textId="4C14D01A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804219" w14:textId="34748BF4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07575A" w14:textId="77777777" w:rsidR="008353CC" w:rsidRPr="00F6751E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2B8F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i/>
                <w:sz w:val="20"/>
                <w:szCs w:val="20"/>
              </w:rPr>
              <w:t>Заключительная часть</w:t>
            </w:r>
          </w:p>
          <w:p w14:paraId="2E9F4F3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DE28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D8BCE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D290B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060D2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2664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89BF87" w14:textId="65AEF80D" w:rsid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6EFB32" w14:textId="30A752EE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53CEB" w14:textId="159ECFA7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0E9B3" w14:textId="3A623C10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708F4" w14:textId="540F5BFF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919EE" w14:textId="4B74A690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6B9C1" w14:textId="77777777" w:rsidR="008353CC" w:rsidRPr="00F6751E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577C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20AE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Оценка, включая самооценку.</w:t>
            </w:r>
          </w:p>
          <w:p w14:paraId="76791D6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6AD2D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644E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2E863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i/>
                <w:sz w:val="20"/>
                <w:szCs w:val="20"/>
              </w:rPr>
              <w:t>Рефлексия</w:t>
            </w:r>
          </w:p>
          <w:p w14:paraId="0EDF070E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</w:tcPr>
          <w:p w14:paraId="1D1E643A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31F7CB21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Собрать внимание детей и мотивировать на совместную деятельность.</w:t>
            </w:r>
          </w:p>
          <w:p w14:paraId="0A388476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Приветствие гостей. </w:t>
            </w:r>
          </w:p>
          <w:p w14:paraId="353E63AE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82E89F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2F081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16F6A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AC99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71C36643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 xml:space="preserve">Утренний круг. Показ картинки Весна-красна. Назвать ей приметы весны, пословицы о весне, картины великих художников. Дидактическая игра «Назови дерево». </w:t>
            </w:r>
          </w:p>
          <w:p w14:paraId="70370715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A179C74" w14:textId="77777777" w:rsidR="00F6751E" w:rsidRPr="00F6751E" w:rsidRDefault="00F6751E" w:rsidP="00F6751E">
            <w:pPr>
              <w:spacing w:line="21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центрах активности.</w:t>
            </w:r>
          </w:p>
          <w:p w14:paraId="46D9D04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1902B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Центр конструирования: постройка скворечника.</w:t>
            </w:r>
          </w:p>
          <w:p w14:paraId="338A4A8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Центр развития речи: составление рассказа о весне по мнемотаблицам</w:t>
            </w:r>
          </w:p>
          <w:p w14:paraId="5B58DB6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Центр оригами: изготовление из бумаги птиц. Раскрасить их.</w:t>
            </w:r>
          </w:p>
          <w:p w14:paraId="7AE6D70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Центр дидактической игры: разложить птиц на группы-зимующие и перелетные. Рассказать  о их особенностях.</w:t>
            </w:r>
          </w:p>
          <w:p w14:paraId="04D375F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06F1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2F60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По звуку бубна дети несут свои работы. Рассказывают, что они делали. Дают оценку своей работе.</w:t>
            </w:r>
          </w:p>
          <w:p w14:paraId="4292DC7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216275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Как вы думайте, мы порадовали Весну? Кому было трудно выполнять задание? В чем затруднялись? Чему новому научились? Что хотели бы рассказать дома?</w:t>
            </w:r>
          </w:p>
          <w:p w14:paraId="76CADB1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 xml:space="preserve">  Смайлики: улыбается и грустит.</w:t>
            </w:r>
          </w:p>
        </w:tc>
        <w:tc>
          <w:tcPr>
            <w:tcW w:w="1962" w:type="dxa"/>
          </w:tcPr>
          <w:p w14:paraId="5F43470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09FEA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7B8F0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Под веселый бубен дети встают в круг. Желают хорошего настроения.</w:t>
            </w:r>
          </w:p>
          <w:p w14:paraId="1C2B067E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A4C86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9970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12A49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40A9D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C08DD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0F8C0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Вопросы к детям. Предложить порадовать Весну своими знаниями.</w:t>
            </w:r>
          </w:p>
          <w:p w14:paraId="307B3BD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2638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1A23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7EB5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C92FE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4FF610" w14:textId="49B0F9FA" w:rsid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72D5FF" w14:textId="77777777" w:rsidR="008353CC" w:rsidRPr="00F6751E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F8AD8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Следить о правильности выполнения работы. Наводящие вопросы. Индивидуальная помощь.</w:t>
            </w:r>
          </w:p>
          <w:p w14:paraId="429E61C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1ACD7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824F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F0B6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5F318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BB6C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Дополнительные вопросы к детям. Выслушать мнения детей.</w:t>
            </w:r>
          </w:p>
          <w:p w14:paraId="49D01968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B833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4FBE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Выбор детей.</w:t>
            </w:r>
          </w:p>
          <w:p w14:paraId="709034C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616D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6E7919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868D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B52B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19A3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94FD8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CDFE1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9124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F969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212CD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C23C5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11E89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4D429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Ответы на вопросы. Дид. игра «Назови дерево».</w:t>
            </w:r>
          </w:p>
          <w:p w14:paraId="25FFAE1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C5592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B0A7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E098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0F2CF" w14:textId="418859E0" w:rsid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ECAFBB" w14:textId="611E6C1A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26131C" w14:textId="3AB80811" w:rsidR="008353CC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1A476C" w14:textId="77777777" w:rsidR="008353CC" w:rsidRPr="00F6751E" w:rsidRDefault="008353CC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FDCD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7342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Выполнение задания.</w:t>
            </w:r>
          </w:p>
          <w:p w14:paraId="2BA8FAD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CAE5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88F4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8D6A8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DF2F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A0150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527E3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C0B5F5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1157C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0B2E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Выслушать мнения детей.</w:t>
            </w:r>
          </w:p>
          <w:p w14:paraId="2EBCF4D5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Похвала детей за выполненное задание.</w:t>
            </w:r>
          </w:p>
          <w:p w14:paraId="220954D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087E3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DDFF9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Предложить сделать солнышко Весне.</w:t>
            </w:r>
          </w:p>
        </w:tc>
        <w:tc>
          <w:tcPr>
            <w:tcW w:w="1784" w:type="dxa"/>
          </w:tcPr>
          <w:p w14:paraId="32A2D28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73E90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C0674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47A4B4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65BE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107A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EB3B6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10923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84A26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6163C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CB5A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2DB0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Правильные и полные ответы на поставленные вопросы. Умение высказать свои мысли. Правильно назвать деревья.</w:t>
            </w:r>
          </w:p>
          <w:p w14:paraId="1268ACC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B9FCA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D834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413B7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94136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Закрепление полученных знаний.</w:t>
            </w:r>
          </w:p>
          <w:p w14:paraId="7DB882CB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7EB10A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5A99E2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E575C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A194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761E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63907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AB06BF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E801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5B141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751E">
              <w:rPr>
                <w:rFonts w:ascii="Times New Roman" w:hAnsi="Times New Roman" w:cs="Times New Roman"/>
                <w:sz w:val="20"/>
                <w:szCs w:val="20"/>
              </w:rPr>
              <w:t>Правильное выполнение задания.</w:t>
            </w:r>
          </w:p>
          <w:p w14:paraId="269DC07D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E45E5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C1B70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B568D7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83A8B8" w14:textId="77777777" w:rsidR="00F6751E" w:rsidRPr="00F6751E" w:rsidRDefault="00F6751E" w:rsidP="00F6751E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"/>
    </w:tbl>
    <w:p w14:paraId="0372B024" w14:textId="77777777" w:rsidR="00C83ACA" w:rsidRPr="00F6751E" w:rsidRDefault="00C83ACA" w:rsidP="00F6751E">
      <w:pPr>
        <w:spacing w:line="216" w:lineRule="auto"/>
        <w:rPr>
          <w:rFonts w:ascii="Times New Roman" w:hAnsi="Times New Roman" w:cs="Times New Roman"/>
          <w:sz w:val="20"/>
          <w:szCs w:val="20"/>
        </w:rPr>
      </w:pPr>
    </w:p>
    <w:sectPr w:rsidR="00C83ACA" w:rsidRPr="00F6751E" w:rsidSect="00FE6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1D21D" w14:textId="77777777" w:rsidR="00F56A5F" w:rsidRDefault="00F56A5F" w:rsidP="004009CB">
      <w:pPr>
        <w:spacing w:after="0" w:line="240" w:lineRule="auto"/>
      </w:pPr>
      <w:r>
        <w:separator/>
      </w:r>
    </w:p>
  </w:endnote>
  <w:endnote w:type="continuationSeparator" w:id="0">
    <w:p w14:paraId="7BF86A19" w14:textId="77777777" w:rsidR="00F56A5F" w:rsidRDefault="00F56A5F" w:rsidP="0040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7BC84" w14:textId="77777777" w:rsidR="00F56A5F" w:rsidRDefault="00F56A5F" w:rsidP="004009CB">
      <w:pPr>
        <w:spacing w:after="0" w:line="240" w:lineRule="auto"/>
      </w:pPr>
      <w:r>
        <w:separator/>
      </w:r>
    </w:p>
  </w:footnote>
  <w:footnote w:type="continuationSeparator" w:id="0">
    <w:p w14:paraId="506A3FDD" w14:textId="77777777" w:rsidR="00F56A5F" w:rsidRDefault="00F56A5F" w:rsidP="00400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76A1E"/>
    <w:multiLevelType w:val="multilevel"/>
    <w:tmpl w:val="B23C2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4C9B"/>
    <w:rsid w:val="000977D0"/>
    <w:rsid w:val="000B23EE"/>
    <w:rsid w:val="000D70B2"/>
    <w:rsid w:val="000E0372"/>
    <w:rsid w:val="000F61C8"/>
    <w:rsid w:val="00135D65"/>
    <w:rsid w:val="001C39F5"/>
    <w:rsid w:val="00234EB9"/>
    <w:rsid w:val="002743B2"/>
    <w:rsid w:val="002B61E0"/>
    <w:rsid w:val="002F030B"/>
    <w:rsid w:val="0030284C"/>
    <w:rsid w:val="003C1A3F"/>
    <w:rsid w:val="003D13A6"/>
    <w:rsid w:val="00400806"/>
    <w:rsid w:val="004009CB"/>
    <w:rsid w:val="0041340F"/>
    <w:rsid w:val="00435561"/>
    <w:rsid w:val="00446CEE"/>
    <w:rsid w:val="004D0B87"/>
    <w:rsid w:val="004E0F46"/>
    <w:rsid w:val="0052195D"/>
    <w:rsid w:val="00564311"/>
    <w:rsid w:val="005768E0"/>
    <w:rsid w:val="00602D71"/>
    <w:rsid w:val="00631051"/>
    <w:rsid w:val="006504B4"/>
    <w:rsid w:val="00680A54"/>
    <w:rsid w:val="006B4C9B"/>
    <w:rsid w:val="00720099"/>
    <w:rsid w:val="00725317"/>
    <w:rsid w:val="007813E5"/>
    <w:rsid w:val="007C36EF"/>
    <w:rsid w:val="007E18B9"/>
    <w:rsid w:val="008353CC"/>
    <w:rsid w:val="00855CC7"/>
    <w:rsid w:val="00874BBB"/>
    <w:rsid w:val="008D3353"/>
    <w:rsid w:val="008E7073"/>
    <w:rsid w:val="00A05DC6"/>
    <w:rsid w:val="00A5531E"/>
    <w:rsid w:val="00B03AA7"/>
    <w:rsid w:val="00B10A87"/>
    <w:rsid w:val="00B11797"/>
    <w:rsid w:val="00B43767"/>
    <w:rsid w:val="00BA1FA1"/>
    <w:rsid w:val="00BD0415"/>
    <w:rsid w:val="00C0244F"/>
    <w:rsid w:val="00C83ACA"/>
    <w:rsid w:val="00CC17D3"/>
    <w:rsid w:val="00CC61C9"/>
    <w:rsid w:val="00D1149C"/>
    <w:rsid w:val="00D33FDE"/>
    <w:rsid w:val="00D536E0"/>
    <w:rsid w:val="00D545DE"/>
    <w:rsid w:val="00D6777D"/>
    <w:rsid w:val="00DC62C6"/>
    <w:rsid w:val="00E30E7F"/>
    <w:rsid w:val="00E32BAD"/>
    <w:rsid w:val="00E44831"/>
    <w:rsid w:val="00ED5C23"/>
    <w:rsid w:val="00EF51AC"/>
    <w:rsid w:val="00EF530A"/>
    <w:rsid w:val="00F41C39"/>
    <w:rsid w:val="00F56A5F"/>
    <w:rsid w:val="00F6751E"/>
    <w:rsid w:val="00F70408"/>
    <w:rsid w:val="00FC23DB"/>
    <w:rsid w:val="00FE6AEA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D667"/>
  <w15:docId w15:val="{6712F9CA-8C1B-4426-99E9-7F21E0546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B4C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6B4C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6B4C9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6B4C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rsid w:val="00BA1FA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00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09CB"/>
  </w:style>
  <w:style w:type="paragraph" w:styleId="a9">
    <w:name w:val="footer"/>
    <w:basedOn w:val="a"/>
    <w:link w:val="aa"/>
    <w:uiPriority w:val="99"/>
    <w:unhideWhenUsed/>
    <w:rsid w:val="00400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09CB"/>
  </w:style>
  <w:style w:type="table" w:styleId="ab">
    <w:name w:val="Table Grid"/>
    <w:basedOn w:val="a1"/>
    <w:uiPriority w:val="59"/>
    <w:rsid w:val="00F675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6751E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F67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F1D89-1F8D-4A5E-B2DE-2B48EE18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18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Садик 1</cp:lastModifiedBy>
  <cp:revision>46</cp:revision>
  <dcterms:created xsi:type="dcterms:W3CDTF">2023-10-13T03:24:00Z</dcterms:created>
  <dcterms:modified xsi:type="dcterms:W3CDTF">2023-11-05T14:30:00Z</dcterms:modified>
</cp:coreProperties>
</file>