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615" w:rsidRPr="00DB0A95" w:rsidRDefault="001E6615" w:rsidP="00B95F6D">
      <w:pPr>
        <w:shd w:val="clear" w:color="auto" w:fill="FFFFFF"/>
        <w:spacing w:after="150" w:line="240" w:lineRule="atLeast"/>
        <w:ind w:left="-142" w:firstLine="284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kern w:val="36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-630555</wp:posOffset>
            </wp:positionH>
            <wp:positionV relativeFrom="paragraph">
              <wp:posOffset>-549910</wp:posOffset>
            </wp:positionV>
            <wp:extent cx="7572375" cy="10620375"/>
            <wp:effectExtent l="19050" t="0" r="9525" b="0"/>
            <wp:wrapNone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000" t="3976" r="5208" b="38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062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B0A9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Консультация для родителей на тему:</w:t>
      </w:r>
    </w:p>
    <w:p w:rsidR="001E6615" w:rsidRPr="00DB0A95" w:rsidRDefault="00B95F6D" w:rsidP="00B95F6D">
      <w:pPr>
        <w:shd w:val="clear" w:color="auto" w:fill="FFFFFF"/>
        <w:spacing w:after="150" w:line="240" w:lineRule="atLeast"/>
        <w:ind w:left="284" w:firstLine="284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                            </w:t>
      </w:r>
      <w:r w:rsidR="001E6615" w:rsidRPr="00DB0A9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«Правила дорожного движения»</w:t>
      </w:r>
    </w:p>
    <w:p w:rsidR="00B95F6D" w:rsidRDefault="001E6615" w:rsidP="00B95F6D">
      <w:pPr>
        <w:shd w:val="clear" w:color="auto" w:fill="FFFFFF"/>
        <w:spacing w:after="15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8C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должны помнить, что именно они являются для своего ребенка главным примером правильного и безопасного поведения на улице. Необходимо своевременно обучать детей ориентироваться в дорожной ситуации, воспитывать у ребенка потребность быть дисциплинированным и внимательным, осторожным и осмотрительным.</w:t>
      </w:r>
    </w:p>
    <w:p w:rsidR="001E6615" w:rsidRPr="00B95F6D" w:rsidRDefault="001E6615" w:rsidP="00B95F6D">
      <w:pPr>
        <w:shd w:val="clear" w:color="auto" w:fill="FFFFFF"/>
        <w:spacing w:after="150" w:line="240" w:lineRule="atLeast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8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Помните! Нарушая правила дорожного движения, вы как бы негласно разрешаете нарушать их своим детям!</w:t>
      </w:r>
    </w:p>
    <w:p w:rsidR="001E6615" w:rsidRPr="000528C2" w:rsidRDefault="001E6615" w:rsidP="00B95F6D">
      <w:pPr>
        <w:shd w:val="clear" w:color="auto" w:fill="FFFFFF"/>
        <w:spacing w:before="225" w:after="225" w:line="36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 ребенка не спешить при переходе улицы, переходить проезжую часть </w:t>
      </w:r>
      <w:r w:rsidR="00B95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528C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тогда, когда обзору никто и ничто не мешает, прежде чем перейти, дождитесь, чтобы транспорт отъехал от остановки. Оказавшись рядом со стоящим автобусом, предложите ребенку остановиться, внимательно осмотреться, не приближается ли машина.</w:t>
      </w:r>
    </w:p>
    <w:p w:rsidR="001E6615" w:rsidRPr="000528C2" w:rsidRDefault="001E6615" w:rsidP="00B95F6D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8C2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детском возрасте отсутствует навык безопасного поведения на улицах и дорогах, умение наблюдать: осматривать свой путь, замечать автомобиль, оценивать его скорость, направление движения, возможность внезапного появления автомобиля из-за стоящего транспорта, из-за кустов, киосков, заборов.</w:t>
      </w:r>
    </w:p>
    <w:p w:rsidR="001E6615" w:rsidRPr="000528C2" w:rsidRDefault="001E6615" w:rsidP="00B95F6D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8C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Дорога от дома в детский сад и обратно идеально подходит для того, что бы дать ребенку знания, формировать у него навыки безопасного поведения на улице. У ребенка целая гамма привычек формируется с самого раннего детства. Именно поэтому, начиная с 1, 5-2 лет необходимо формировать у него комплект «транспортных» привычек.</w:t>
      </w:r>
    </w:p>
    <w:p w:rsidR="001E6615" w:rsidRPr="000528C2" w:rsidRDefault="00B95F6D" w:rsidP="00B95F6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-630555</wp:posOffset>
            </wp:positionH>
            <wp:positionV relativeFrom="paragraph">
              <wp:posOffset>-549910</wp:posOffset>
            </wp:positionV>
            <wp:extent cx="7572375" cy="10620375"/>
            <wp:effectExtent l="19050" t="0" r="9525" b="0"/>
            <wp:wrapNone/>
            <wp:docPr id="4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000" t="3976" r="5208" b="38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062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6615" w:rsidRPr="00052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Сопровождая ребенка, родители должны соблюдать </w:t>
      </w:r>
      <w:r w:rsidR="001E6615" w:rsidRPr="000528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следующие требования:</w:t>
      </w:r>
    </w:p>
    <w:p w:rsidR="001E6615" w:rsidRPr="000528C2" w:rsidRDefault="001E6615" w:rsidP="00B95F6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8C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Из дома выходить заблаговременно, чтобы ребенок привыкал идти не спеша.</w:t>
      </w:r>
    </w:p>
    <w:p w:rsidR="001E6615" w:rsidRPr="000528C2" w:rsidRDefault="001E6615" w:rsidP="00B95F6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8C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Перед переходом проезжей части обязательно остановитесь. Переходите дорогу размеренным шагом.</w:t>
      </w:r>
    </w:p>
    <w:p w:rsidR="001E6615" w:rsidRPr="000528C2" w:rsidRDefault="001E6615" w:rsidP="00B95F6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8C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Приучайте детей переходить проезжую часть только на пешеходных переходах.</w:t>
      </w:r>
    </w:p>
    <w:p w:rsidR="001E6615" w:rsidRPr="000528C2" w:rsidRDefault="001E6615" w:rsidP="00B95F6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8C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Никогда не выходите на проезжую часть из-за стоящего транспорта и других предметов, закрывающих обзор.</w:t>
      </w:r>
    </w:p>
    <w:p w:rsidR="001E6615" w:rsidRPr="000528C2" w:rsidRDefault="001E6615" w:rsidP="00B95F6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8C2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Увидев трамвай, троллейбус, автобус, стоящей на противоположной стороне не спешите, не бегите.</w:t>
      </w:r>
    </w:p>
    <w:p w:rsidR="00B95F6D" w:rsidRDefault="001E6615" w:rsidP="00B95F6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8C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Выходя на проезжую часть, прекращайте посторонние разговоры с ребенком, он должен привыкнуть к необходимости сосредотачивать внимание на дороге.</w:t>
      </w:r>
    </w:p>
    <w:p w:rsidR="001E6615" w:rsidRPr="000528C2" w:rsidRDefault="001E6615" w:rsidP="00B95F6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8C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Переходите улицу строго под прямым углом.</w:t>
      </w:r>
    </w:p>
    <w:p w:rsidR="001E6615" w:rsidRPr="000528C2" w:rsidRDefault="001E6615" w:rsidP="00B95F6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8C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Переходите проезжую часть только на зеленый сигнал светофора, предварительно обязательно убедитесь в безопасности перехода.</w:t>
      </w:r>
    </w:p>
    <w:p w:rsidR="00B95F6D" w:rsidRDefault="001E6615" w:rsidP="00B95F6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8C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При переходе и на остановках общественного транспорта крепко держите ребенка за руку.</w:t>
      </w:r>
    </w:p>
    <w:p w:rsidR="001E6615" w:rsidRPr="000528C2" w:rsidRDefault="001E6615" w:rsidP="00B95F6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8C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Из транспорта выходите впереди ребенка, чтобы малыш не упал.</w:t>
      </w:r>
    </w:p>
    <w:p w:rsidR="001E6615" w:rsidRPr="000528C2" w:rsidRDefault="001E6615" w:rsidP="00B95F6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8C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Привлекайте ребенка к участию в наблюдении за обстановкой на дороге.</w:t>
      </w:r>
    </w:p>
    <w:p w:rsidR="001E6615" w:rsidRPr="000528C2" w:rsidRDefault="001E6615" w:rsidP="00B95F6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8C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Покажите безопасный путь в детский сад, школу, магазин.</w:t>
      </w:r>
    </w:p>
    <w:p w:rsidR="00B95F6D" w:rsidRDefault="001E6615" w:rsidP="00B95F6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8C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Никогда в присутствии ребенка не нарушайте ПДД.</w:t>
      </w:r>
    </w:p>
    <w:p w:rsidR="001E6615" w:rsidRPr="000528C2" w:rsidRDefault="001E6615" w:rsidP="00B95F6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8C2">
        <w:rPr>
          <w:rFonts w:ascii="Times New Roman" w:eastAsia="Times New Roman" w:hAnsi="Times New Roman" w:cs="Times New Roman"/>
          <w:sz w:val="28"/>
          <w:szCs w:val="28"/>
          <w:lang w:eastAsia="ru-RU"/>
        </w:rPr>
        <w:t>К моменту поступления ребенка в школу он должен усвоить и соблюдать следующие правила поведения на улице и в транспорте:</w:t>
      </w:r>
    </w:p>
    <w:p w:rsidR="001E6615" w:rsidRPr="000528C2" w:rsidRDefault="001E6615" w:rsidP="00B95F6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8C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Играй только в стороне от дороги.</w:t>
      </w:r>
    </w:p>
    <w:p w:rsidR="001E6615" w:rsidRPr="000528C2" w:rsidRDefault="00B95F6D" w:rsidP="00B95F6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F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-630555</wp:posOffset>
            </wp:positionH>
            <wp:positionV relativeFrom="paragraph">
              <wp:posOffset>-511810</wp:posOffset>
            </wp:positionV>
            <wp:extent cx="7572375" cy="10620375"/>
            <wp:effectExtent l="19050" t="0" r="9525" b="0"/>
            <wp:wrapNone/>
            <wp:docPr id="5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000" t="3976" r="5208" b="38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062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6615" w:rsidRPr="000528C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Переходи улицу там, где обозначены указатели перехода, на перекрестках по линии тротуара.</w:t>
      </w:r>
    </w:p>
    <w:p w:rsidR="001E6615" w:rsidRPr="000528C2" w:rsidRDefault="001E6615" w:rsidP="00B95F6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8C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Переходи улицу только шагом, не беги.</w:t>
      </w:r>
    </w:p>
    <w:p w:rsidR="001E6615" w:rsidRPr="000528C2" w:rsidRDefault="001E6615" w:rsidP="00B95F6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8C2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Следи за сигналом светофора, когда переходишь улицу.</w:t>
      </w:r>
    </w:p>
    <w:p w:rsidR="001E6615" w:rsidRPr="000528C2" w:rsidRDefault="001E6615" w:rsidP="00B95F6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8C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Посмотри при переходе улицы сначала налево, потом направо.</w:t>
      </w:r>
    </w:p>
    <w:p w:rsidR="001E6615" w:rsidRPr="000528C2" w:rsidRDefault="001E6615" w:rsidP="00B95F6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8C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 пересекай путь приближающемуся транспорту</w:t>
      </w:r>
    </w:p>
    <w:p w:rsidR="001E6615" w:rsidRPr="000528C2" w:rsidRDefault="001E6615" w:rsidP="00B95F6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8C2">
        <w:rPr>
          <w:rFonts w:ascii="Times New Roman" w:eastAsia="Times New Roman" w:hAnsi="Times New Roman" w:cs="Times New Roman"/>
          <w:sz w:val="28"/>
          <w:szCs w:val="28"/>
          <w:lang w:eastAsia="ru-RU"/>
        </w:rPr>
        <w:t>• Трамваи всегда обходи спереди.</w:t>
      </w:r>
    </w:p>
    <w:p w:rsidR="001E6615" w:rsidRPr="000528C2" w:rsidRDefault="001E6615" w:rsidP="00B95F6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8C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Входи в любой вид транспорта и выходи из него только тогда, когда он стоит.</w:t>
      </w:r>
    </w:p>
    <w:p w:rsidR="001E6615" w:rsidRPr="000528C2" w:rsidRDefault="001E6615" w:rsidP="00B95F6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8C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 высовывайся из окна движущегося транспорта.</w:t>
      </w:r>
    </w:p>
    <w:p w:rsidR="001E6615" w:rsidRPr="000528C2" w:rsidRDefault="001E6615" w:rsidP="00B95F6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8C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Выходи из машины только с правой стороны, когда она подъехала к тротуару или обочине дороги.</w:t>
      </w:r>
    </w:p>
    <w:p w:rsidR="001E6615" w:rsidRPr="000528C2" w:rsidRDefault="001E6615" w:rsidP="00B95F6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8C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 выезжай на велосипеде на проезжую часть.</w:t>
      </w:r>
    </w:p>
    <w:p w:rsidR="001E6615" w:rsidRPr="000528C2" w:rsidRDefault="001E6615" w:rsidP="00B95F6D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8C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Если ты потерялся на улице</w:t>
      </w:r>
      <w:r w:rsidR="00B95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28C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95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28C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плач. Попроси взрослого прохожего или полицейского помочь.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28C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понятия ребенок усвоит прочно, если его знакомят с правилами дорожного движения систематически, ненавязчиво. Используя для этого соответствующие ситуации на улице, во дворе, на дороге. Находясь с малышом на улице, полезно объяснять ему все, что происходит на дороге с транспортом, пешеходами. Обратите внимание на нарушителей, отметив, что, нарушая правила, они рискуют попасть в беду.</w:t>
      </w:r>
    </w:p>
    <w:p w:rsidR="001E6615" w:rsidRPr="00B95F6D" w:rsidRDefault="001E6615" w:rsidP="00B95F6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28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пугайте ребенка улицей – панический страх перед транспортом не менее вреден, чем безопасность и невнимательность!</w:t>
      </w:r>
      <w:bookmarkStart w:id="0" w:name="_GoBack"/>
      <w:bookmarkEnd w:id="0"/>
    </w:p>
    <w:p w:rsidR="001E6615" w:rsidRDefault="001E6615"/>
    <w:p w:rsidR="001E6615" w:rsidRDefault="001E6615"/>
    <w:p w:rsidR="001E6615" w:rsidRDefault="001E6615"/>
    <w:p w:rsidR="001E6615" w:rsidRDefault="001E6615"/>
    <w:p w:rsidR="001E6615" w:rsidRDefault="001E6615"/>
    <w:p w:rsidR="001E6615" w:rsidRDefault="001E6615"/>
    <w:p w:rsidR="001E6615" w:rsidRDefault="001E6615"/>
    <w:p w:rsidR="001E6615" w:rsidRDefault="001E6615"/>
    <w:p w:rsidR="001E6615" w:rsidRDefault="001E6615"/>
    <w:p w:rsidR="001E6615" w:rsidRDefault="001E6615"/>
    <w:p w:rsidR="001E6615" w:rsidRDefault="001E6615"/>
    <w:p w:rsidR="001E6615" w:rsidRDefault="001E6615"/>
    <w:p w:rsidR="001E6615" w:rsidRDefault="001E6615"/>
    <w:p w:rsidR="001E6615" w:rsidRDefault="001E6615"/>
    <w:p w:rsidR="001E6615" w:rsidRDefault="001E6615"/>
    <w:p w:rsidR="001E6615" w:rsidRDefault="001E6615"/>
    <w:p w:rsidR="001E6615" w:rsidRDefault="001E6615"/>
    <w:p w:rsidR="001E6615" w:rsidRDefault="001E6615"/>
    <w:p w:rsidR="001E6615" w:rsidRDefault="001E6615"/>
    <w:p w:rsidR="001E6615" w:rsidRDefault="001E6615"/>
    <w:p w:rsidR="001E6615" w:rsidRDefault="001E6615"/>
    <w:p w:rsidR="001E6615" w:rsidRDefault="001E6615"/>
    <w:p w:rsidR="001E6615" w:rsidRDefault="001E6615"/>
    <w:p w:rsidR="001E6615" w:rsidRDefault="001E6615"/>
    <w:p w:rsidR="001E6615" w:rsidRDefault="001E6615"/>
    <w:p w:rsidR="001E6615" w:rsidRDefault="001E6615"/>
    <w:p w:rsidR="001E6615" w:rsidRDefault="001E6615"/>
    <w:p w:rsidR="001E6615" w:rsidRDefault="001E6615"/>
    <w:p w:rsidR="001E6615" w:rsidRDefault="001E6615"/>
    <w:p w:rsidR="001E6615" w:rsidRDefault="001E6615"/>
    <w:p w:rsidR="001E6615" w:rsidRDefault="001E6615"/>
    <w:p w:rsidR="001E6615" w:rsidRDefault="001E6615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0</wp:posOffset>
            </wp:positionV>
            <wp:extent cx="7572375" cy="10725150"/>
            <wp:effectExtent l="19050" t="0" r="9525" b="0"/>
            <wp:wrapNone/>
            <wp:docPr id="3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000" t="3976" r="5208" b="38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072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6615" w:rsidRDefault="001E6615">
      <w:pPr>
        <w:rPr>
          <w:noProof/>
          <w:lang w:eastAsia="ru-RU"/>
        </w:rPr>
      </w:pPr>
    </w:p>
    <w:p w:rsidR="001E6615" w:rsidRDefault="001E6615">
      <w:pPr>
        <w:rPr>
          <w:noProof/>
          <w:lang w:eastAsia="ru-RU"/>
        </w:rPr>
      </w:pPr>
    </w:p>
    <w:p w:rsidR="001E6615" w:rsidRDefault="001E6615">
      <w:pPr>
        <w:rPr>
          <w:noProof/>
          <w:lang w:eastAsia="ru-RU"/>
        </w:rPr>
      </w:pPr>
    </w:p>
    <w:p w:rsidR="001E6615" w:rsidRDefault="001E6615">
      <w:pPr>
        <w:rPr>
          <w:noProof/>
          <w:lang w:eastAsia="ru-RU"/>
        </w:rPr>
      </w:pPr>
    </w:p>
    <w:p w:rsidR="001E6615" w:rsidRDefault="001E6615">
      <w:pPr>
        <w:rPr>
          <w:noProof/>
          <w:lang w:eastAsia="ru-RU"/>
        </w:rPr>
      </w:pPr>
    </w:p>
    <w:p w:rsidR="001E6615" w:rsidRDefault="001E6615">
      <w:pPr>
        <w:rPr>
          <w:noProof/>
          <w:lang w:eastAsia="ru-RU"/>
        </w:rPr>
      </w:pPr>
    </w:p>
    <w:p w:rsidR="001E6615" w:rsidRDefault="001E6615">
      <w:pPr>
        <w:rPr>
          <w:noProof/>
          <w:lang w:eastAsia="ru-RU"/>
        </w:rPr>
      </w:pPr>
    </w:p>
    <w:p w:rsidR="001E6615" w:rsidRDefault="001E6615">
      <w:pPr>
        <w:rPr>
          <w:noProof/>
          <w:lang w:eastAsia="ru-RU"/>
        </w:rPr>
      </w:pPr>
    </w:p>
    <w:p w:rsidR="001E6615" w:rsidRDefault="001E6615">
      <w:pPr>
        <w:rPr>
          <w:noProof/>
          <w:lang w:eastAsia="ru-RU"/>
        </w:rPr>
      </w:pPr>
    </w:p>
    <w:p w:rsidR="001E6615" w:rsidRDefault="001E6615">
      <w:pPr>
        <w:rPr>
          <w:noProof/>
          <w:lang w:eastAsia="ru-RU"/>
        </w:rPr>
      </w:pPr>
    </w:p>
    <w:p w:rsidR="001E6615" w:rsidRDefault="001E6615">
      <w:pPr>
        <w:rPr>
          <w:noProof/>
          <w:lang w:eastAsia="ru-RU"/>
        </w:rPr>
      </w:pPr>
    </w:p>
    <w:p w:rsidR="001E6615" w:rsidRDefault="001E6615">
      <w:pPr>
        <w:rPr>
          <w:noProof/>
          <w:lang w:eastAsia="ru-RU"/>
        </w:rPr>
      </w:pPr>
    </w:p>
    <w:p w:rsidR="001E6615" w:rsidRDefault="001E6615">
      <w:pPr>
        <w:rPr>
          <w:noProof/>
          <w:lang w:eastAsia="ru-RU"/>
        </w:rPr>
      </w:pPr>
    </w:p>
    <w:p w:rsidR="001E6615" w:rsidRDefault="001E6615">
      <w:pPr>
        <w:rPr>
          <w:noProof/>
          <w:lang w:eastAsia="ru-RU"/>
        </w:rPr>
      </w:pPr>
    </w:p>
    <w:p w:rsidR="001E6615" w:rsidRDefault="001E6615">
      <w:pPr>
        <w:rPr>
          <w:noProof/>
          <w:lang w:eastAsia="ru-RU"/>
        </w:rPr>
      </w:pPr>
    </w:p>
    <w:p w:rsidR="001E6615" w:rsidRDefault="001E6615">
      <w:pPr>
        <w:rPr>
          <w:noProof/>
          <w:lang w:eastAsia="ru-RU"/>
        </w:rPr>
      </w:pPr>
    </w:p>
    <w:p w:rsidR="001E6615" w:rsidRDefault="001E6615">
      <w:pPr>
        <w:rPr>
          <w:noProof/>
          <w:lang w:eastAsia="ru-RU"/>
        </w:rPr>
      </w:pPr>
    </w:p>
    <w:p w:rsidR="001E6615" w:rsidRDefault="001E6615">
      <w:pPr>
        <w:rPr>
          <w:noProof/>
          <w:lang w:eastAsia="ru-RU"/>
        </w:rPr>
      </w:pPr>
    </w:p>
    <w:p w:rsidR="001E6615" w:rsidRDefault="001E6615">
      <w:pPr>
        <w:rPr>
          <w:noProof/>
          <w:lang w:eastAsia="ru-RU"/>
        </w:rPr>
      </w:pPr>
    </w:p>
    <w:p w:rsidR="001E6615" w:rsidRDefault="001E6615">
      <w:pPr>
        <w:rPr>
          <w:noProof/>
          <w:lang w:eastAsia="ru-RU"/>
        </w:rPr>
      </w:pPr>
    </w:p>
    <w:p w:rsidR="001E6615" w:rsidRDefault="001E6615">
      <w:pPr>
        <w:rPr>
          <w:noProof/>
          <w:lang w:eastAsia="ru-RU"/>
        </w:rPr>
      </w:pPr>
    </w:p>
    <w:p w:rsidR="001E6615" w:rsidRDefault="001E6615">
      <w:pPr>
        <w:rPr>
          <w:noProof/>
          <w:lang w:eastAsia="ru-RU"/>
        </w:rPr>
      </w:pPr>
    </w:p>
    <w:p w:rsidR="001E6615" w:rsidRDefault="001E6615">
      <w:pPr>
        <w:rPr>
          <w:noProof/>
          <w:lang w:eastAsia="ru-RU"/>
        </w:rPr>
      </w:pPr>
    </w:p>
    <w:p w:rsidR="001E6615" w:rsidRDefault="001E6615">
      <w:pPr>
        <w:rPr>
          <w:noProof/>
          <w:lang w:eastAsia="ru-RU"/>
        </w:rPr>
      </w:pPr>
    </w:p>
    <w:p w:rsidR="001E6615" w:rsidRDefault="001E6615">
      <w:pPr>
        <w:rPr>
          <w:noProof/>
          <w:lang w:eastAsia="ru-RU"/>
        </w:rPr>
      </w:pPr>
    </w:p>
    <w:p w:rsidR="001E6615" w:rsidRDefault="001E6615">
      <w:pPr>
        <w:rPr>
          <w:noProof/>
          <w:lang w:eastAsia="ru-RU"/>
        </w:rPr>
      </w:pPr>
    </w:p>
    <w:p w:rsidR="001E6615" w:rsidRDefault="001E6615">
      <w:pPr>
        <w:rPr>
          <w:noProof/>
          <w:lang w:eastAsia="ru-RU"/>
        </w:rPr>
      </w:pPr>
    </w:p>
    <w:p w:rsidR="001E6615" w:rsidRDefault="001E6615">
      <w:pPr>
        <w:rPr>
          <w:noProof/>
          <w:lang w:eastAsia="ru-RU"/>
        </w:rPr>
      </w:pPr>
    </w:p>
    <w:p w:rsidR="001E6615" w:rsidRDefault="001E6615">
      <w:pPr>
        <w:rPr>
          <w:noProof/>
          <w:lang w:eastAsia="ru-RU"/>
        </w:rPr>
      </w:pPr>
    </w:p>
    <w:p w:rsidR="001E6615" w:rsidRDefault="001E6615">
      <w:pPr>
        <w:rPr>
          <w:noProof/>
          <w:lang w:eastAsia="ru-RU"/>
        </w:rPr>
      </w:pPr>
    </w:p>
    <w:p w:rsidR="001E6615" w:rsidRDefault="001E6615"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0</wp:posOffset>
            </wp:positionV>
            <wp:extent cx="7572375" cy="10725150"/>
            <wp:effectExtent l="19050" t="0" r="9525" b="0"/>
            <wp:wrapNone/>
            <wp:docPr id="2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000" t="3976" r="5208" b="38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072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6615" w:rsidRDefault="001E6615"/>
    <w:p w:rsidR="007C2423" w:rsidRDefault="007C2423"/>
    <w:sectPr w:rsidR="007C2423" w:rsidSect="00B95F6D">
      <w:pgSz w:w="11906" w:h="16838"/>
      <w:pgMar w:top="851" w:right="850" w:bottom="467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6615"/>
    <w:rsid w:val="000B11E9"/>
    <w:rsid w:val="001E6615"/>
    <w:rsid w:val="004030AF"/>
    <w:rsid w:val="005116FC"/>
    <w:rsid w:val="007C2423"/>
    <w:rsid w:val="008B69D4"/>
    <w:rsid w:val="00975F47"/>
    <w:rsid w:val="00B95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4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66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2026-03-17T09:02:00Z</dcterms:created>
  <dcterms:modified xsi:type="dcterms:W3CDTF">2026-03-17T09:20:00Z</dcterms:modified>
</cp:coreProperties>
</file>